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848" w:rsidRPr="006A2848" w:rsidRDefault="00133C90" w:rsidP="006A2848">
      <w:pPr>
        <w:jc w:val="center"/>
        <w:rPr>
          <w:rFonts w:cs="B Titr"/>
          <w:sz w:val="30"/>
          <w:szCs w:val="30"/>
          <w:rtl/>
        </w:rPr>
      </w:pPr>
      <w:r w:rsidRPr="006A2848">
        <w:rPr>
          <w:rFonts w:cs="B Titr" w:hint="cs"/>
          <w:sz w:val="30"/>
          <w:szCs w:val="30"/>
          <w:rtl/>
        </w:rPr>
        <w:t xml:space="preserve">برنامه </w:t>
      </w:r>
      <w:r w:rsidR="00912922" w:rsidRPr="006A2848">
        <w:rPr>
          <w:rFonts w:cs="B Titr" w:hint="cs"/>
          <w:sz w:val="30"/>
          <w:szCs w:val="30"/>
          <w:rtl/>
        </w:rPr>
        <w:t xml:space="preserve">ترمی </w:t>
      </w:r>
      <w:r w:rsidR="00F21F6F" w:rsidRPr="006A2848">
        <w:rPr>
          <w:rFonts w:cs="B Titr" w:hint="cs"/>
          <w:sz w:val="30"/>
          <w:szCs w:val="30"/>
          <w:rtl/>
        </w:rPr>
        <w:t>کارشناسی</w:t>
      </w:r>
      <w:r w:rsidR="00F17A3B" w:rsidRPr="006A2848">
        <w:rPr>
          <w:rFonts w:cs="B Titr" w:hint="cs"/>
          <w:sz w:val="30"/>
          <w:szCs w:val="30"/>
          <w:rtl/>
        </w:rPr>
        <w:t xml:space="preserve"> </w:t>
      </w:r>
      <w:r w:rsidR="000F09CF" w:rsidRPr="006A2848">
        <w:rPr>
          <w:rFonts w:cs="B Titr" w:hint="cs"/>
          <w:sz w:val="30"/>
          <w:szCs w:val="30"/>
          <w:rtl/>
        </w:rPr>
        <w:t>ارشد خون شناسی وبانک خون</w:t>
      </w:r>
    </w:p>
    <w:tbl>
      <w:tblPr>
        <w:tblStyle w:val="TableGrid"/>
        <w:bidiVisual/>
        <w:tblW w:w="11270" w:type="dxa"/>
        <w:jc w:val="center"/>
        <w:tblLayout w:type="fixed"/>
        <w:tblLook w:val="04A0" w:firstRow="1" w:lastRow="0" w:firstColumn="1" w:lastColumn="0" w:noHBand="0" w:noVBand="1"/>
      </w:tblPr>
      <w:tblGrid>
        <w:gridCol w:w="956"/>
        <w:gridCol w:w="1875"/>
        <w:gridCol w:w="810"/>
        <w:gridCol w:w="630"/>
        <w:gridCol w:w="720"/>
        <w:gridCol w:w="1170"/>
        <w:gridCol w:w="2700"/>
        <w:gridCol w:w="900"/>
        <w:gridCol w:w="834"/>
        <w:gridCol w:w="675"/>
      </w:tblGrid>
      <w:tr w:rsidR="00FD5EAC" w:rsidTr="00D25FEC">
        <w:trPr>
          <w:jc w:val="center"/>
        </w:trPr>
        <w:tc>
          <w:tcPr>
            <w:tcW w:w="4991" w:type="dxa"/>
            <w:gridSpan w:val="5"/>
          </w:tcPr>
          <w:p w:rsidR="00FD5EAC" w:rsidRPr="00DE11CA" w:rsidRDefault="00FD5EAC" w:rsidP="00CE2301">
            <w:pPr>
              <w:jc w:val="center"/>
              <w:rPr>
                <w:rFonts w:cs="B Titr"/>
                <w:rtl/>
              </w:rPr>
            </w:pPr>
            <w:bookmarkStart w:id="0" w:name="_GoBack" w:colFirst="2" w:colLast="2"/>
            <w:r w:rsidRPr="006A2848">
              <w:rPr>
                <w:rFonts w:cs="B Titr" w:hint="cs"/>
                <w:color w:val="FF0000"/>
                <w:sz w:val="32"/>
                <w:szCs w:val="32"/>
                <w:rtl/>
              </w:rPr>
              <w:t>ترم اول</w:t>
            </w:r>
          </w:p>
        </w:tc>
        <w:tc>
          <w:tcPr>
            <w:tcW w:w="6279" w:type="dxa"/>
            <w:gridSpan w:val="5"/>
          </w:tcPr>
          <w:p w:rsidR="00FD5EAC" w:rsidRPr="00DE11CA" w:rsidRDefault="00FD5EAC" w:rsidP="00CE2301">
            <w:pPr>
              <w:jc w:val="center"/>
              <w:rPr>
                <w:rFonts w:cs="B Titr"/>
                <w:rtl/>
              </w:rPr>
            </w:pPr>
            <w:r w:rsidRPr="006A2848">
              <w:rPr>
                <w:rFonts w:cs="B Titr" w:hint="cs"/>
                <w:color w:val="FF0000"/>
                <w:sz w:val="32"/>
                <w:szCs w:val="32"/>
                <w:rtl/>
              </w:rPr>
              <w:t>ترم دوم</w:t>
            </w:r>
          </w:p>
        </w:tc>
      </w:tr>
      <w:bookmarkEnd w:id="0"/>
      <w:tr w:rsidR="00313322" w:rsidTr="00D25FEC">
        <w:trPr>
          <w:cantSplit/>
          <w:trHeight w:val="1134"/>
          <w:jc w:val="center"/>
        </w:trPr>
        <w:tc>
          <w:tcPr>
            <w:tcW w:w="956" w:type="dxa"/>
          </w:tcPr>
          <w:p w:rsidR="00F21F6F" w:rsidRPr="00D25FEC" w:rsidRDefault="00F21F6F" w:rsidP="00B07FB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D25FEC">
              <w:rPr>
                <w:rFonts w:cs="B Tit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1875" w:type="dxa"/>
          </w:tcPr>
          <w:p w:rsidR="00F21F6F" w:rsidRPr="00D25FEC" w:rsidRDefault="00F21F6F" w:rsidP="00CE2301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D25FEC">
              <w:rPr>
                <w:rFonts w:cs="B Titr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810" w:type="dxa"/>
          </w:tcPr>
          <w:p w:rsidR="00F21F6F" w:rsidRPr="00D25FEC" w:rsidRDefault="00F21F6F" w:rsidP="00CE2301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D25FEC">
              <w:rPr>
                <w:rFonts w:cs="B Titr" w:hint="cs"/>
                <w:sz w:val="20"/>
                <w:szCs w:val="20"/>
                <w:rtl/>
              </w:rPr>
              <w:t>ن</w:t>
            </w:r>
            <w:r w:rsidR="00D25FEC" w:rsidRPr="00D25FEC">
              <w:rPr>
                <w:rFonts w:cs="B Titr" w:hint="cs"/>
                <w:sz w:val="20"/>
                <w:szCs w:val="20"/>
                <w:rtl/>
              </w:rPr>
              <w:t>ظ</w:t>
            </w:r>
            <w:r w:rsidR="00D25FEC">
              <w:rPr>
                <w:rFonts w:cs="B Titr" w:hint="cs"/>
                <w:sz w:val="20"/>
                <w:szCs w:val="20"/>
                <w:rtl/>
              </w:rPr>
              <w:t>ر</w:t>
            </w:r>
            <w:r w:rsidR="00D25FEC" w:rsidRPr="00D25FEC">
              <w:rPr>
                <w:rFonts w:cs="B Titr" w:hint="cs"/>
                <w:sz w:val="20"/>
                <w:szCs w:val="20"/>
                <w:rtl/>
              </w:rPr>
              <w:t>ی</w:t>
            </w:r>
          </w:p>
        </w:tc>
        <w:tc>
          <w:tcPr>
            <w:tcW w:w="630" w:type="dxa"/>
          </w:tcPr>
          <w:p w:rsidR="00F21F6F" w:rsidRPr="00D25FEC" w:rsidRDefault="00F21F6F" w:rsidP="00CE2301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D25FEC">
              <w:rPr>
                <w:rFonts w:cs="B Titr" w:hint="cs"/>
                <w:sz w:val="20"/>
                <w:szCs w:val="20"/>
                <w:rtl/>
              </w:rPr>
              <w:t>ع</w:t>
            </w:r>
            <w:r w:rsidR="00D25FEC" w:rsidRPr="00D25FEC">
              <w:rPr>
                <w:rFonts w:cs="B Titr" w:hint="cs"/>
                <w:sz w:val="20"/>
                <w:szCs w:val="20"/>
                <w:rtl/>
              </w:rPr>
              <w:t>ملی</w:t>
            </w:r>
          </w:p>
        </w:tc>
        <w:tc>
          <w:tcPr>
            <w:tcW w:w="720" w:type="dxa"/>
          </w:tcPr>
          <w:p w:rsidR="00F21F6F" w:rsidRPr="00D25FEC" w:rsidRDefault="00D47D7F" w:rsidP="00B07FB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D25FEC">
              <w:rPr>
                <w:rFonts w:cs="B Titr" w:hint="cs"/>
                <w:sz w:val="20"/>
                <w:szCs w:val="20"/>
                <w:rtl/>
              </w:rPr>
              <w:t>پیشتاز</w:t>
            </w:r>
          </w:p>
        </w:tc>
        <w:tc>
          <w:tcPr>
            <w:tcW w:w="1170" w:type="dxa"/>
          </w:tcPr>
          <w:p w:rsidR="00F21F6F" w:rsidRPr="00D25FEC" w:rsidRDefault="00F21F6F" w:rsidP="00B07FB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D25FEC">
              <w:rPr>
                <w:rFonts w:cs="B Titr" w:hint="cs"/>
                <w:sz w:val="20"/>
                <w:szCs w:val="20"/>
                <w:rtl/>
              </w:rPr>
              <w:t>کددرس</w:t>
            </w:r>
          </w:p>
        </w:tc>
        <w:tc>
          <w:tcPr>
            <w:tcW w:w="2700" w:type="dxa"/>
          </w:tcPr>
          <w:p w:rsidR="00F21F6F" w:rsidRPr="00D25FEC" w:rsidRDefault="00F21F6F" w:rsidP="00CE2301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D25FEC">
              <w:rPr>
                <w:rFonts w:cs="B Titr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900" w:type="dxa"/>
          </w:tcPr>
          <w:p w:rsidR="00F21F6F" w:rsidRPr="00D25FEC" w:rsidRDefault="00F21F6F" w:rsidP="00CE2301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D25FEC">
              <w:rPr>
                <w:rFonts w:cs="B Titr" w:hint="cs"/>
                <w:sz w:val="20"/>
                <w:szCs w:val="20"/>
                <w:rtl/>
              </w:rPr>
              <w:t>ن</w:t>
            </w:r>
            <w:r w:rsidR="00D25FEC" w:rsidRPr="00D25FEC">
              <w:rPr>
                <w:rFonts w:cs="B Titr" w:hint="cs"/>
                <w:sz w:val="20"/>
                <w:szCs w:val="20"/>
                <w:rtl/>
              </w:rPr>
              <w:t>ظری</w:t>
            </w:r>
          </w:p>
        </w:tc>
        <w:tc>
          <w:tcPr>
            <w:tcW w:w="834" w:type="dxa"/>
          </w:tcPr>
          <w:p w:rsidR="00F21F6F" w:rsidRPr="00D25FEC" w:rsidRDefault="00F21F6F" w:rsidP="00CE2301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D25FEC">
              <w:rPr>
                <w:rFonts w:cs="B Titr" w:hint="cs"/>
                <w:sz w:val="20"/>
                <w:szCs w:val="20"/>
                <w:rtl/>
              </w:rPr>
              <w:t>ع</w:t>
            </w:r>
            <w:r w:rsidR="00D25FEC" w:rsidRPr="00D25FEC">
              <w:rPr>
                <w:rFonts w:cs="B Titr" w:hint="cs"/>
                <w:sz w:val="20"/>
                <w:szCs w:val="20"/>
                <w:rtl/>
              </w:rPr>
              <w:t>ملی</w:t>
            </w:r>
          </w:p>
        </w:tc>
        <w:tc>
          <w:tcPr>
            <w:tcW w:w="675" w:type="dxa"/>
          </w:tcPr>
          <w:p w:rsidR="00F21F6F" w:rsidRPr="00D25FEC" w:rsidRDefault="00D47D7F" w:rsidP="00B07FB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D25FEC">
              <w:rPr>
                <w:rFonts w:cs="B Titr" w:hint="cs"/>
                <w:sz w:val="20"/>
                <w:szCs w:val="20"/>
                <w:rtl/>
              </w:rPr>
              <w:t>پیشتاز</w:t>
            </w:r>
          </w:p>
          <w:p w:rsidR="00D47D7F" w:rsidRPr="00D25FEC" w:rsidRDefault="00D47D7F" w:rsidP="00B07FBB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D47D7F" w:rsidRPr="00D25FEC" w:rsidRDefault="00D47D7F" w:rsidP="00B07FBB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D47D7F" w:rsidRPr="00D25FEC" w:rsidRDefault="00D47D7F" w:rsidP="00B07FBB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D47D7F" w:rsidRPr="00D25FEC" w:rsidRDefault="00D47D7F" w:rsidP="00B07FBB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D47D7F" w:rsidRPr="00D25FEC" w:rsidRDefault="00D47D7F" w:rsidP="00B07FBB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D47D7F" w:rsidRPr="00D25FEC" w:rsidRDefault="00D47D7F" w:rsidP="00B07FBB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D47D7F" w:rsidRPr="00D25FEC" w:rsidRDefault="00D47D7F" w:rsidP="00B07FBB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D47D7F" w:rsidRPr="00D25FEC" w:rsidRDefault="00D47D7F" w:rsidP="00B07FBB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D47D7F" w:rsidRPr="00D25FEC" w:rsidRDefault="00D47D7F" w:rsidP="00B07FBB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D47D7F" w:rsidRPr="00D25FEC" w:rsidRDefault="00D47D7F" w:rsidP="00B07FBB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D47D7F" w:rsidRPr="00D25FEC" w:rsidRDefault="00D47D7F" w:rsidP="00B07FBB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D47D7F" w:rsidRPr="00D25FEC" w:rsidRDefault="00D47D7F" w:rsidP="00B07FBB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313322" w:rsidRPr="00FD5EAC" w:rsidTr="00120FEE">
        <w:trPr>
          <w:jc w:val="center"/>
        </w:trPr>
        <w:tc>
          <w:tcPr>
            <w:tcW w:w="956" w:type="dxa"/>
          </w:tcPr>
          <w:p w:rsidR="00F21F6F" w:rsidRPr="006E2B34" w:rsidRDefault="000F09CF" w:rsidP="00CE230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1470006</w:t>
            </w:r>
          </w:p>
        </w:tc>
        <w:tc>
          <w:tcPr>
            <w:tcW w:w="1875" w:type="dxa"/>
          </w:tcPr>
          <w:p w:rsidR="00F21F6F" w:rsidRPr="006E2B34" w:rsidRDefault="000F09CF" w:rsidP="00CE230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ایمنی شناسی پیشرفته</w:t>
            </w:r>
          </w:p>
        </w:tc>
        <w:tc>
          <w:tcPr>
            <w:tcW w:w="810" w:type="dxa"/>
          </w:tcPr>
          <w:p w:rsidR="00F21F6F" w:rsidRPr="006E2B34" w:rsidRDefault="000F09CF" w:rsidP="00CE230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630" w:type="dxa"/>
          </w:tcPr>
          <w:p w:rsidR="00F21F6F" w:rsidRPr="006E2B34" w:rsidRDefault="000F09CF" w:rsidP="00CE230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720" w:type="dxa"/>
          </w:tcPr>
          <w:p w:rsidR="00F21F6F" w:rsidRPr="00FD5EAC" w:rsidRDefault="00F21F6F" w:rsidP="00CE2301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170" w:type="dxa"/>
          </w:tcPr>
          <w:p w:rsidR="00F21F6F" w:rsidRPr="00FD5EAC" w:rsidRDefault="000F09CF" w:rsidP="00CE2301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1470008</w:t>
            </w:r>
          </w:p>
        </w:tc>
        <w:tc>
          <w:tcPr>
            <w:tcW w:w="2700" w:type="dxa"/>
          </w:tcPr>
          <w:p w:rsidR="00F21F6F" w:rsidRPr="00FD5EAC" w:rsidRDefault="000F09CF" w:rsidP="00CE2301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مبانی کشت سلول وسلولهای مغز استخوان</w:t>
            </w:r>
          </w:p>
        </w:tc>
        <w:tc>
          <w:tcPr>
            <w:tcW w:w="900" w:type="dxa"/>
          </w:tcPr>
          <w:p w:rsidR="00F21F6F" w:rsidRPr="00FD5EAC" w:rsidRDefault="000F09CF" w:rsidP="00CE2301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0.5</w:t>
            </w:r>
          </w:p>
        </w:tc>
        <w:tc>
          <w:tcPr>
            <w:tcW w:w="834" w:type="dxa"/>
          </w:tcPr>
          <w:p w:rsidR="00F21F6F" w:rsidRPr="00FD5EAC" w:rsidRDefault="000F09CF" w:rsidP="00CE2301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0.5</w:t>
            </w:r>
          </w:p>
        </w:tc>
        <w:tc>
          <w:tcPr>
            <w:tcW w:w="675" w:type="dxa"/>
          </w:tcPr>
          <w:p w:rsidR="00F21F6F" w:rsidRPr="00FD5EAC" w:rsidRDefault="0089299A" w:rsidP="00CE2301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0007</w:t>
            </w:r>
          </w:p>
        </w:tc>
      </w:tr>
      <w:tr w:rsidR="00313322" w:rsidRPr="00FD5EAC" w:rsidTr="00120FEE">
        <w:trPr>
          <w:cantSplit/>
          <w:trHeight w:val="373"/>
          <w:jc w:val="center"/>
        </w:trPr>
        <w:tc>
          <w:tcPr>
            <w:tcW w:w="956" w:type="dxa"/>
          </w:tcPr>
          <w:p w:rsidR="00F21F6F" w:rsidRPr="006E2B34" w:rsidRDefault="000F09CF" w:rsidP="00CE230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1470007</w:t>
            </w:r>
          </w:p>
        </w:tc>
        <w:tc>
          <w:tcPr>
            <w:tcW w:w="1875" w:type="dxa"/>
          </w:tcPr>
          <w:p w:rsidR="00F21F6F" w:rsidRPr="006E2B34" w:rsidRDefault="000F09CF" w:rsidP="00CE230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بیولوژی سلولی وملکولی پیشرفته</w:t>
            </w:r>
          </w:p>
        </w:tc>
        <w:tc>
          <w:tcPr>
            <w:tcW w:w="810" w:type="dxa"/>
          </w:tcPr>
          <w:p w:rsidR="00F21F6F" w:rsidRPr="006E2B34" w:rsidRDefault="000F09CF" w:rsidP="00CE230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630" w:type="dxa"/>
          </w:tcPr>
          <w:p w:rsidR="00F21F6F" w:rsidRPr="006E2B34" w:rsidRDefault="000F09CF" w:rsidP="00CE230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720" w:type="dxa"/>
            <w:textDirection w:val="btLr"/>
          </w:tcPr>
          <w:p w:rsidR="00F21F6F" w:rsidRPr="00FD5EAC" w:rsidRDefault="00F21F6F" w:rsidP="00CE2301">
            <w:pPr>
              <w:ind w:left="113" w:right="113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170" w:type="dxa"/>
          </w:tcPr>
          <w:p w:rsidR="00F21F6F" w:rsidRPr="00FD5EAC" w:rsidRDefault="000F09CF" w:rsidP="00CE2301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1470011</w:t>
            </w:r>
          </w:p>
        </w:tc>
        <w:tc>
          <w:tcPr>
            <w:tcW w:w="2700" w:type="dxa"/>
          </w:tcPr>
          <w:p w:rsidR="00F21F6F" w:rsidRPr="00FD5EAC" w:rsidRDefault="000F09CF" w:rsidP="00CE2301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خون شناسی ( 2)</w:t>
            </w:r>
          </w:p>
        </w:tc>
        <w:tc>
          <w:tcPr>
            <w:tcW w:w="900" w:type="dxa"/>
          </w:tcPr>
          <w:p w:rsidR="00F21F6F" w:rsidRPr="00FD5EAC" w:rsidRDefault="000F09CF" w:rsidP="00CE2301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834" w:type="dxa"/>
          </w:tcPr>
          <w:p w:rsidR="00F21F6F" w:rsidRPr="00FD5EAC" w:rsidRDefault="000F09CF" w:rsidP="00CE2301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675" w:type="dxa"/>
          </w:tcPr>
          <w:p w:rsidR="00F21F6F" w:rsidRPr="00FD5EAC" w:rsidRDefault="0089299A" w:rsidP="00CE2301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0010</w:t>
            </w:r>
          </w:p>
        </w:tc>
      </w:tr>
      <w:tr w:rsidR="00313322" w:rsidRPr="00FD5EAC" w:rsidTr="00120FEE">
        <w:trPr>
          <w:trHeight w:val="379"/>
          <w:jc w:val="center"/>
        </w:trPr>
        <w:tc>
          <w:tcPr>
            <w:tcW w:w="956" w:type="dxa"/>
          </w:tcPr>
          <w:p w:rsidR="00F21F6F" w:rsidRPr="006E2B34" w:rsidRDefault="000F09CF" w:rsidP="00CE230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1470009</w:t>
            </w:r>
          </w:p>
        </w:tc>
        <w:tc>
          <w:tcPr>
            <w:tcW w:w="1875" w:type="dxa"/>
          </w:tcPr>
          <w:p w:rsidR="00F21F6F" w:rsidRPr="006E2B34" w:rsidRDefault="000F09CF" w:rsidP="00CE230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روش تحقیق</w:t>
            </w:r>
          </w:p>
        </w:tc>
        <w:tc>
          <w:tcPr>
            <w:tcW w:w="810" w:type="dxa"/>
          </w:tcPr>
          <w:p w:rsidR="00F21F6F" w:rsidRPr="006E2B34" w:rsidRDefault="000F09CF" w:rsidP="00CE230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0.5</w:t>
            </w:r>
          </w:p>
        </w:tc>
        <w:tc>
          <w:tcPr>
            <w:tcW w:w="630" w:type="dxa"/>
          </w:tcPr>
          <w:p w:rsidR="00F21F6F" w:rsidRPr="006E2B34" w:rsidRDefault="000F09CF" w:rsidP="00CE230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0.5</w:t>
            </w:r>
          </w:p>
        </w:tc>
        <w:tc>
          <w:tcPr>
            <w:tcW w:w="720" w:type="dxa"/>
          </w:tcPr>
          <w:p w:rsidR="00F21F6F" w:rsidRPr="00FD5EAC" w:rsidRDefault="00F21F6F" w:rsidP="00CE2301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170" w:type="dxa"/>
          </w:tcPr>
          <w:p w:rsidR="00F21F6F" w:rsidRPr="00FD5EAC" w:rsidRDefault="000F09CF" w:rsidP="00CE2301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1470013</w:t>
            </w:r>
          </w:p>
        </w:tc>
        <w:tc>
          <w:tcPr>
            <w:tcW w:w="2700" w:type="dxa"/>
          </w:tcPr>
          <w:p w:rsidR="00F21F6F" w:rsidRPr="00FD5EAC" w:rsidRDefault="000F09CF" w:rsidP="00CE2301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ایمونوهماتولوژی وانتقال خون</w:t>
            </w:r>
          </w:p>
        </w:tc>
        <w:tc>
          <w:tcPr>
            <w:tcW w:w="900" w:type="dxa"/>
          </w:tcPr>
          <w:p w:rsidR="00F21F6F" w:rsidRPr="00FD5EAC" w:rsidRDefault="000F09CF" w:rsidP="00CE2301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  <w:tc>
          <w:tcPr>
            <w:tcW w:w="834" w:type="dxa"/>
          </w:tcPr>
          <w:p w:rsidR="00F21F6F" w:rsidRPr="00FD5EAC" w:rsidRDefault="000F09CF" w:rsidP="00CE2301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675" w:type="dxa"/>
          </w:tcPr>
          <w:p w:rsidR="00F21F6F" w:rsidRPr="00FD5EAC" w:rsidRDefault="0089299A" w:rsidP="00CE2301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0006</w:t>
            </w:r>
          </w:p>
        </w:tc>
      </w:tr>
      <w:tr w:rsidR="00313322" w:rsidRPr="00FD5EAC" w:rsidTr="00120FEE">
        <w:trPr>
          <w:jc w:val="center"/>
        </w:trPr>
        <w:tc>
          <w:tcPr>
            <w:tcW w:w="956" w:type="dxa"/>
          </w:tcPr>
          <w:p w:rsidR="00F21F6F" w:rsidRPr="006E2B34" w:rsidRDefault="000F09CF" w:rsidP="00CE230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1470010</w:t>
            </w:r>
          </w:p>
        </w:tc>
        <w:tc>
          <w:tcPr>
            <w:tcW w:w="1875" w:type="dxa"/>
          </w:tcPr>
          <w:p w:rsidR="00F21F6F" w:rsidRPr="006E2B34" w:rsidRDefault="000F09CF" w:rsidP="00CE230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خون شناسی (1)</w:t>
            </w:r>
          </w:p>
        </w:tc>
        <w:tc>
          <w:tcPr>
            <w:tcW w:w="810" w:type="dxa"/>
          </w:tcPr>
          <w:p w:rsidR="00F21F6F" w:rsidRPr="006E2B34" w:rsidRDefault="000F09CF" w:rsidP="00CE230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630" w:type="dxa"/>
          </w:tcPr>
          <w:p w:rsidR="00F21F6F" w:rsidRPr="006E2B34" w:rsidRDefault="000F09CF" w:rsidP="00CE230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720" w:type="dxa"/>
          </w:tcPr>
          <w:p w:rsidR="00F21F6F" w:rsidRPr="00FD5EAC" w:rsidRDefault="00F21F6F" w:rsidP="00CE2301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170" w:type="dxa"/>
          </w:tcPr>
          <w:p w:rsidR="00F21F6F" w:rsidRPr="00FD5EAC" w:rsidRDefault="000F09CF" w:rsidP="00CE2301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1470021</w:t>
            </w:r>
          </w:p>
        </w:tc>
        <w:tc>
          <w:tcPr>
            <w:tcW w:w="2700" w:type="dxa"/>
          </w:tcPr>
          <w:p w:rsidR="00F21F6F" w:rsidRPr="00FD5EAC" w:rsidRDefault="000F09CF" w:rsidP="00CE2301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بیو انفورماتیک</w:t>
            </w:r>
          </w:p>
        </w:tc>
        <w:tc>
          <w:tcPr>
            <w:tcW w:w="900" w:type="dxa"/>
          </w:tcPr>
          <w:p w:rsidR="00F21F6F" w:rsidRPr="00FD5EAC" w:rsidRDefault="000F09CF" w:rsidP="00CE2301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834" w:type="dxa"/>
          </w:tcPr>
          <w:p w:rsidR="00F21F6F" w:rsidRPr="00FD5EAC" w:rsidRDefault="000F09CF" w:rsidP="00CE2301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675" w:type="dxa"/>
          </w:tcPr>
          <w:p w:rsidR="00F21F6F" w:rsidRPr="00FD5EAC" w:rsidRDefault="0089299A" w:rsidP="00CE2301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</w:tr>
      <w:tr w:rsidR="00313322" w:rsidRPr="00FD5EAC" w:rsidTr="00120FEE">
        <w:trPr>
          <w:jc w:val="center"/>
        </w:trPr>
        <w:tc>
          <w:tcPr>
            <w:tcW w:w="956" w:type="dxa"/>
          </w:tcPr>
          <w:p w:rsidR="00F21F6F" w:rsidRPr="006E2B34" w:rsidRDefault="000F09CF" w:rsidP="00CE230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1470005</w:t>
            </w:r>
          </w:p>
        </w:tc>
        <w:tc>
          <w:tcPr>
            <w:tcW w:w="1875" w:type="dxa"/>
          </w:tcPr>
          <w:p w:rsidR="00F21F6F" w:rsidRPr="006E2B34" w:rsidRDefault="000F09CF" w:rsidP="00CE230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سیستم های اطلاع رسانی پزشکی</w:t>
            </w:r>
          </w:p>
        </w:tc>
        <w:tc>
          <w:tcPr>
            <w:tcW w:w="810" w:type="dxa"/>
          </w:tcPr>
          <w:p w:rsidR="00F21F6F" w:rsidRPr="006E2B34" w:rsidRDefault="000F09CF" w:rsidP="00CE230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0.5</w:t>
            </w:r>
          </w:p>
        </w:tc>
        <w:tc>
          <w:tcPr>
            <w:tcW w:w="630" w:type="dxa"/>
          </w:tcPr>
          <w:p w:rsidR="00F21F6F" w:rsidRPr="006E2B34" w:rsidRDefault="000F09CF" w:rsidP="00CE230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0.5</w:t>
            </w:r>
          </w:p>
        </w:tc>
        <w:tc>
          <w:tcPr>
            <w:tcW w:w="720" w:type="dxa"/>
          </w:tcPr>
          <w:p w:rsidR="00F21F6F" w:rsidRPr="00FD5EAC" w:rsidRDefault="00F21F6F" w:rsidP="00CE2301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170" w:type="dxa"/>
          </w:tcPr>
          <w:p w:rsidR="00F21F6F" w:rsidRPr="00FD5EAC" w:rsidRDefault="00F21F6F" w:rsidP="00CE2301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700" w:type="dxa"/>
          </w:tcPr>
          <w:p w:rsidR="00F21F6F" w:rsidRPr="00FD5EAC" w:rsidRDefault="00F21F6F" w:rsidP="00CE2301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900" w:type="dxa"/>
          </w:tcPr>
          <w:p w:rsidR="00F21F6F" w:rsidRPr="00FD5EAC" w:rsidRDefault="00F21F6F" w:rsidP="00CE2301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834" w:type="dxa"/>
          </w:tcPr>
          <w:p w:rsidR="00F21F6F" w:rsidRPr="00FD5EAC" w:rsidRDefault="00F21F6F" w:rsidP="00CE2301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F21F6F" w:rsidRPr="00FD5EAC" w:rsidRDefault="00F21F6F" w:rsidP="00CE2301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313322" w:rsidRPr="00FD5EAC" w:rsidTr="00120FEE">
        <w:trPr>
          <w:jc w:val="center"/>
        </w:trPr>
        <w:tc>
          <w:tcPr>
            <w:tcW w:w="956" w:type="dxa"/>
          </w:tcPr>
          <w:p w:rsidR="008B30B6" w:rsidRPr="006E2B34" w:rsidRDefault="008B30B6" w:rsidP="00CE230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75" w:type="dxa"/>
          </w:tcPr>
          <w:p w:rsidR="008B30B6" w:rsidRPr="006E2B34" w:rsidRDefault="008B30B6" w:rsidP="00CE230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8B30B6" w:rsidRPr="006E2B34" w:rsidRDefault="008B30B6" w:rsidP="00CE230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8B30B6" w:rsidRPr="006E2B34" w:rsidRDefault="008B30B6" w:rsidP="00CE230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8B30B6" w:rsidRPr="00FD5EAC" w:rsidRDefault="008B30B6" w:rsidP="00CE2301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170" w:type="dxa"/>
          </w:tcPr>
          <w:p w:rsidR="008B30B6" w:rsidRDefault="008B30B6" w:rsidP="00CE2301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700" w:type="dxa"/>
          </w:tcPr>
          <w:p w:rsidR="008B30B6" w:rsidRPr="00FD5EAC" w:rsidRDefault="008B30B6" w:rsidP="00CE2301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900" w:type="dxa"/>
          </w:tcPr>
          <w:p w:rsidR="008B30B6" w:rsidRPr="00FD5EAC" w:rsidRDefault="008B30B6" w:rsidP="00CE2301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834" w:type="dxa"/>
          </w:tcPr>
          <w:p w:rsidR="008B30B6" w:rsidRPr="00FD5EAC" w:rsidRDefault="008B30B6" w:rsidP="00CE2301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8B30B6" w:rsidRPr="00FD5EAC" w:rsidRDefault="008B30B6" w:rsidP="00CE2301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FD5EAC" w:rsidRPr="00FD5EAC" w:rsidTr="00D25FEC">
        <w:trPr>
          <w:jc w:val="center"/>
        </w:trPr>
        <w:tc>
          <w:tcPr>
            <w:tcW w:w="2831" w:type="dxa"/>
            <w:gridSpan w:val="2"/>
          </w:tcPr>
          <w:p w:rsidR="00FD5EAC" w:rsidRPr="00FD5EAC" w:rsidRDefault="00FD5EAC" w:rsidP="00CE2301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20FEE">
              <w:rPr>
                <w:rFonts w:cs="B Titr" w:hint="cs"/>
                <w:sz w:val="28"/>
                <w:szCs w:val="28"/>
                <w:rtl/>
              </w:rPr>
              <w:t>جمع</w:t>
            </w:r>
          </w:p>
        </w:tc>
        <w:tc>
          <w:tcPr>
            <w:tcW w:w="1440" w:type="dxa"/>
            <w:gridSpan w:val="2"/>
          </w:tcPr>
          <w:p w:rsidR="00FD5EAC" w:rsidRPr="00606407" w:rsidRDefault="00606407" w:rsidP="00CE2301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1</w:t>
            </w:r>
            <w:r w:rsidR="000F09CF">
              <w:rPr>
                <w:rFonts w:cs="B Titr" w:hint="cs"/>
                <w:sz w:val="28"/>
                <w:szCs w:val="28"/>
                <w:rtl/>
              </w:rPr>
              <w:t>0واحد</w:t>
            </w:r>
          </w:p>
        </w:tc>
        <w:tc>
          <w:tcPr>
            <w:tcW w:w="720" w:type="dxa"/>
          </w:tcPr>
          <w:p w:rsidR="00FD5EAC" w:rsidRPr="00D47D7F" w:rsidRDefault="00D47D7F" w:rsidP="00CE2301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120FEE">
              <w:rPr>
                <w:rFonts w:cs="B Titr" w:hint="cs"/>
                <w:sz w:val="28"/>
                <w:szCs w:val="28"/>
                <w:rtl/>
              </w:rPr>
              <w:t>جمع</w:t>
            </w:r>
          </w:p>
        </w:tc>
        <w:tc>
          <w:tcPr>
            <w:tcW w:w="3870" w:type="dxa"/>
            <w:gridSpan w:val="2"/>
          </w:tcPr>
          <w:p w:rsidR="00FD5EAC" w:rsidRPr="001C3CD6" w:rsidRDefault="00FD5EAC" w:rsidP="00CE2301">
            <w:pPr>
              <w:jc w:val="center"/>
              <w:rPr>
                <w:rFonts w:cs="B Titr"/>
                <w:sz w:val="26"/>
                <w:szCs w:val="26"/>
                <w:rtl/>
              </w:rPr>
            </w:pPr>
          </w:p>
        </w:tc>
        <w:tc>
          <w:tcPr>
            <w:tcW w:w="2409" w:type="dxa"/>
            <w:gridSpan w:val="3"/>
          </w:tcPr>
          <w:p w:rsidR="00FD5EAC" w:rsidRPr="001C3CD6" w:rsidRDefault="000F09CF" w:rsidP="00CE2301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10 واحد</w:t>
            </w:r>
          </w:p>
        </w:tc>
      </w:tr>
      <w:tr w:rsidR="00FD5EAC" w:rsidRPr="00FD5EAC" w:rsidTr="00D25FEC">
        <w:trPr>
          <w:jc w:val="center"/>
        </w:trPr>
        <w:tc>
          <w:tcPr>
            <w:tcW w:w="4991" w:type="dxa"/>
            <w:gridSpan w:val="5"/>
          </w:tcPr>
          <w:p w:rsidR="00FD5EAC" w:rsidRPr="00120FEE" w:rsidRDefault="00FD5EAC" w:rsidP="00CE2301">
            <w:pPr>
              <w:jc w:val="center"/>
              <w:rPr>
                <w:sz w:val="32"/>
                <w:szCs w:val="32"/>
                <w:rtl/>
              </w:rPr>
            </w:pPr>
            <w:r w:rsidRPr="00120FEE">
              <w:rPr>
                <w:rFonts w:cs="B Titr" w:hint="cs"/>
                <w:color w:val="FF0000"/>
                <w:sz w:val="32"/>
                <w:szCs w:val="32"/>
                <w:rtl/>
              </w:rPr>
              <w:t>ترم سوم</w:t>
            </w:r>
          </w:p>
        </w:tc>
        <w:tc>
          <w:tcPr>
            <w:tcW w:w="6279" w:type="dxa"/>
            <w:gridSpan w:val="5"/>
          </w:tcPr>
          <w:p w:rsidR="00FD5EAC" w:rsidRPr="006A2848" w:rsidRDefault="00FD5EAC" w:rsidP="00CE2301">
            <w:pPr>
              <w:jc w:val="center"/>
              <w:rPr>
                <w:rFonts w:cs="B Titr"/>
                <w:color w:val="FF0000"/>
                <w:sz w:val="32"/>
                <w:szCs w:val="32"/>
                <w:rtl/>
              </w:rPr>
            </w:pPr>
            <w:r w:rsidRPr="006A2848">
              <w:rPr>
                <w:rFonts w:cs="B Titr" w:hint="cs"/>
                <w:color w:val="FF0000"/>
                <w:sz w:val="32"/>
                <w:szCs w:val="32"/>
                <w:rtl/>
              </w:rPr>
              <w:t>ترم چهارم</w:t>
            </w:r>
          </w:p>
          <w:p w:rsidR="00120FEE" w:rsidRPr="00FD5EAC" w:rsidRDefault="00120FEE" w:rsidP="00CE2301">
            <w:pPr>
              <w:jc w:val="center"/>
              <w:rPr>
                <w:rFonts w:cs="B Titr"/>
                <w:sz w:val="26"/>
                <w:szCs w:val="26"/>
                <w:rtl/>
              </w:rPr>
            </w:pPr>
          </w:p>
        </w:tc>
      </w:tr>
      <w:tr w:rsidR="00313322" w:rsidRPr="00286A3D" w:rsidTr="00120FEE">
        <w:trPr>
          <w:cantSplit/>
          <w:trHeight w:val="1134"/>
          <w:jc w:val="center"/>
        </w:trPr>
        <w:tc>
          <w:tcPr>
            <w:tcW w:w="956" w:type="dxa"/>
          </w:tcPr>
          <w:p w:rsidR="00DE11CA" w:rsidRPr="00033E57" w:rsidRDefault="00DE11CA" w:rsidP="00D25FEC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033E57">
              <w:rPr>
                <w:rFonts w:cs="B Tit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1875" w:type="dxa"/>
          </w:tcPr>
          <w:p w:rsidR="00DE11CA" w:rsidRPr="00033E57" w:rsidRDefault="00DE11CA" w:rsidP="00CE2301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033E57">
              <w:rPr>
                <w:rFonts w:cs="B Titr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810" w:type="dxa"/>
          </w:tcPr>
          <w:p w:rsidR="00DE11CA" w:rsidRPr="00033E57" w:rsidRDefault="00DE11CA" w:rsidP="00CE2301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033E57">
              <w:rPr>
                <w:rFonts w:cs="B Titr" w:hint="cs"/>
                <w:sz w:val="20"/>
                <w:szCs w:val="20"/>
                <w:rtl/>
              </w:rPr>
              <w:t>ن</w:t>
            </w:r>
            <w:r w:rsidR="00033E57" w:rsidRPr="00033E57">
              <w:rPr>
                <w:rFonts w:cs="B Titr" w:hint="cs"/>
                <w:sz w:val="20"/>
                <w:szCs w:val="20"/>
                <w:rtl/>
              </w:rPr>
              <w:t>ظری</w:t>
            </w:r>
          </w:p>
        </w:tc>
        <w:tc>
          <w:tcPr>
            <w:tcW w:w="630" w:type="dxa"/>
          </w:tcPr>
          <w:p w:rsidR="00DE11CA" w:rsidRPr="00033E57" w:rsidRDefault="00DE11CA" w:rsidP="00CE2301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033E57">
              <w:rPr>
                <w:rFonts w:cs="B Titr" w:hint="cs"/>
                <w:sz w:val="20"/>
                <w:szCs w:val="20"/>
                <w:rtl/>
              </w:rPr>
              <w:t>ع</w:t>
            </w:r>
            <w:r w:rsidR="00033E57" w:rsidRPr="00033E57">
              <w:rPr>
                <w:rFonts w:cs="B Titr" w:hint="cs"/>
                <w:sz w:val="20"/>
                <w:szCs w:val="20"/>
                <w:rtl/>
              </w:rPr>
              <w:t>ملی</w:t>
            </w:r>
          </w:p>
        </w:tc>
        <w:tc>
          <w:tcPr>
            <w:tcW w:w="720" w:type="dxa"/>
          </w:tcPr>
          <w:p w:rsidR="00DE11CA" w:rsidRPr="00033E57" w:rsidRDefault="00313322" w:rsidP="00D25FEC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033E57">
              <w:rPr>
                <w:rFonts w:cs="B Titr" w:hint="cs"/>
                <w:sz w:val="20"/>
                <w:szCs w:val="20"/>
                <w:rtl/>
              </w:rPr>
              <w:t>پیشتاز</w:t>
            </w:r>
          </w:p>
        </w:tc>
        <w:tc>
          <w:tcPr>
            <w:tcW w:w="1170" w:type="dxa"/>
          </w:tcPr>
          <w:p w:rsidR="00DE11CA" w:rsidRPr="00033E57" w:rsidRDefault="00DE11CA" w:rsidP="00D25FEC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033E57">
              <w:rPr>
                <w:rFonts w:cs="B Titr" w:hint="cs"/>
                <w:sz w:val="20"/>
                <w:szCs w:val="20"/>
                <w:rtl/>
              </w:rPr>
              <w:t>کد</w:t>
            </w:r>
            <w:r w:rsidR="00120FEE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Pr="00033E57">
              <w:rPr>
                <w:rFonts w:cs="B Titr" w:hint="cs"/>
                <w:sz w:val="20"/>
                <w:szCs w:val="20"/>
                <w:rtl/>
              </w:rPr>
              <w:t>درس</w:t>
            </w:r>
          </w:p>
        </w:tc>
        <w:tc>
          <w:tcPr>
            <w:tcW w:w="2700" w:type="dxa"/>
          </w:tcPr>
          <w:p w:rsidR="00DE11CA" w:rsidRPr="00033E57" w:rsidRDefault="00DE11CA" w:rsidP="00CE2301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033E57">
              <w:rPr>
                <w:rFonts w:cs="B Titr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900" w:type="dxa"/>
          </w:tcPr>
          <w:p w:rsidR="00DE11CA" w:rsidRPr="00033E57" w:rsidRDefault="00DE11CA" w:rsidP="00CE2301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033E57">
              <w:rPr>
                <w:rFonts w:cs="B Titr" w:hint="cs"/>
                <w:sz w:val="20"/>
                <w:szCs w:val="20"/>
                <w:rtl/>
              </w:rPr>
              <w:t>ن</w:t>
            </w:r>
            <w:r w:rsidR="00033E57" w:rsidRPr="00033E57">
              <w:rPr>
                <w:rFonts w:cs="B Titr" w:hint="cs"/>
                <w:sz w:val="20"/>
                <w:szCs w:val="20"/>
                <w:rtl/>
              </w:rPr>
              <w:t>ظری</w:t>
            </w:r>
          </w:p>
        </w:tc>
        <w:tc>
          <w:tcPr>
            <w:tcW w:w="834" w:type="dxa"/>
          </w:tcPr>
          <w:p w:rsidR="00DE11CA" w:rsidRPr="00033E57" w:rsidRDefault="00DE11CA" w:rsidP="00CE2301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033E57">
              <w:rPr>
                <w:rFonts w:cs="B Titr" w:hint="cs"/>
                <w:sz w:val="20"/>
                <w:szCs w:val="20"/>
                <w:rtl/>
              </w:rPr>
              <w:t>ع</w:t>
            </w:r>
            <w:r w:rsidR="00033E57" w:rsidRPr="00033E57">
              <w:rPr>
                <w:rFonts w:cs="B Titr" w:hint="cs"/>
                <w:sz w:val="20"/>
                <w:szCs w:val="20"/>
                <w:rtl/>
              </w:rPr>
              <w:t>ملی</w:t>
            </w:r>
          </w:p>
        </w:tc>
        <w:tc>
          <w:tcPr>
            <w:tcW w:w="675" w:type="dxa"/>
          </w:tcPr>
          <w:p w:rsidR="00DE11CA" w:rsidRPr="00033E57" w:rsidRDefault="00313322" w:rsidP="00033E57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033E57">
              <w:rPr>
                <w:rFonts w:cs="B Titr" w:hint="cs"/>
                <w:sz w:val="20"/>
                <w:szCs w:val="20"/>
                <w:rtl/>
              </w:rPr>
              <w:t>پیشتاز</w:t>
            </w:r>
          </w:p>
        </w:tc>
      </w:tr>
      <w:tr w:rsidR="00313322" w:rsidRPr="00FD5EAC" w:rsidTr="00120FEE">
        <w:trPr>
          <w:trHeight w:val="391"/>
          <w:jc w:val="center"/>
        </w:trPr>
        <w:tc>
          <w:tcPr>
            <w:tcW w:w="956" w:type="dxa"/>
          </w:tcPr>
          <w:p w:rsidR="00F21F6F" w:rsidRPr="00FD5EAC" w:rsidRDefault="0089299A" w:rsidP="00CE2301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1470012</w:t>
            </w:r>
          </w:p>
        </w:tc>
        <w:tc>
          <w:tcPr>
            <w:tcW w:w="1875" w:type="dxa"/>
          </w:tcPr>
          <w:p w:rsidR="00F21F6F" w:rsidRPr="006A2848" w:rsidRDefault="0089299A" w:rsidP="00CE230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6A2848">
              <w:rPr>
                <w:rFonts w:cs="B Mitra" w:hint="cs"/>
                <w:sz w:val="24"/>
                <w:szCs w:val="24"/>
                <w:rtl/>
              </w:rPr>
              <w:t>خون شناسی (3 )</w:t>
            </w:r>
          </w:p>
        </w:tc>
        <w:tc>
          <w:tcPr>
            <w:tcW w:w="810" w:type="dxa"/>
          </w:tcPr>
          <w:p w:rsidR="00F21F6F" w:rsidRPr="000C5139" w:rsidRDefault="0089299A" w:rsidP="00CE230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630" w:type="dxa"/>
          </w:tcPr>
          <w:p w:rsidR="00F21F6F" w:rsidRPr="00FD5EAC" w:rsidRDefault="0089299A" w:rsidP="00CE2301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720" w:type="dxa"/>
          </w:tcPr>
          <w:p w:rsidR="00F21F6F" w:rsidRPr="006A2848" w:rsidRDefault="0089299A" w:rsidP="00CE230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6A2848">
              <w:rPr>
                <w:rFonts w:cs="B Mitra" w:hint="cs"/>
                <w:sz w:val="24"/>
                <w:szCs w:val="24"/>
                <w:rtl/>
              </w:rPr>
              <w:t>006و</w:t>
            </w:r>
            <w:r w:rsidR="00CE2301" w:rsidRPr="006A2848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6A2848">
              <w:rPr>
                <w:rFonts w:cs="B Mitra" w:hint="cs"/>
                <w:sz w:val="24"/>
                <w:szCs w:val="24"/>
                <w:rtl/>
              </w:rPr>
              <w:t>0011</w:t>
            </w:r>
          </w:p>
        </w:tc>
        <w:tc>
          <w:tcPr>
            <w:tcW w:w="1170" w:type="dxa"/>
          </w:tcPr>
          <w:p w:rsidR="00F21F6F" w:rsidRPr="00FD5EAC" w:rsidRDefault="00CE2301" w:rsidP="00CE2301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1470022</w:t>
            </w:r>
          </w:p>
        </w:tc>
        <w:tc>
          <w:tcPr>
            <w:tcW w:w="2700" w:type="dxa"/>
          </w:tcPr>
          <w:p w:rsidR="00F21F6F" w:rsidRPr="00FD5EAC" w:rsidRDefault="00CE2301" w:rsidP="00CE2301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پایان نامه</w:t>
            </w:r>
          </w:p>
        </w:tc>
        <w:tc>
          <w:tcPr>
            <w:tcW w:w="900" w:type="dxa"/>
          </w:tcPr>
          <w:p w:rsidR="00F21F6F" w:rsidRPr="00FD5EAC" w:rsidRDefault="00CE2301" w:rsidP="00CE2301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834" w:type="dxa"/>
          </w:tcPr>
          <w:p w:rsidR="00F21F6F" w:rsidRPr="00FD5EAC" w:rsidRDefault="00CE2301" w:rsidP="00CE2301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</w:t>
            </w:r>
          </w:p>
        </w:tc>
        <w:tc>
          <w:tcPr>
            <w:tcW w:w="675" w:type="dxa"/>
          </w:tcPr>
          <w:p w:rsidR="00F21F6F" w:rsidRPr="00FD5EAC" w:rsidRDefault="00F21F6F" w:rsidP="00CE2301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313322" w:rsidRPr="00120FEE" w:rsidTr="00120FEE">
        <w:trPr>
          <w:jc w:val="center"/>
        </w:trPr>
        <w:tc>
          <w:tcPr>
            <w:tcW w:w="956" w:type="dxa"/>
          </w:tcPr>
          <w:p w:rsidR="00F21F6F" w:rsidRPr="00120FEE" w:rsidRDefault="0089299A" w:rsidP="00CE2301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120FEE">
              <w:rPr>
                <w:rFonts w:cs="B Titr" w:hint="cs"/>
                <w:sz w:val="28"/>
                <w:szCs w:val="28"/>
                <w:rtl/>
              </w:rPr>
              <w:t>1470014</w:t>
            </w:r>
          </w:p>
        </w:tc>
        <w:tc>
          <w:tcPr>
            <w:tcW w:w="1875" w:type="dxa"/>
          </w:tcPr>
          <w:p w:rsidR="00F21F6F" w:rsidRPr="006A2848" w:rsidRDefault="0089299A" w:rsidP="00CE230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6A2848">
              <w:rPr>
                <w:rFonts w:cs="B Mitra" w:hint="cs"/>
                <w:sz w:val="24"/>
                <w:szCs w:val="24"/>
                <w:rtl/>
              </w:rPr>
              <w:t>کنترل کیفی در خون شناسی وبانک خون</w:t>
            </w:r>
          </w:p>
        </w:tc>
        <w:tc>
          <w:tcPr>
            <w:tcW w:w="810" w:type="dxa"/>
          </w:tcPr>
          <w:p w:rsidR="00F21F6F" w:rsidRPr="006A2848" w:rsidRDefault="0089299A" w:rsidP="00CE230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6A2848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630" w:type="dxa"/>
          </w:tcPr>
          <w:p w:rsidR="00F21F6F" w:rsidRPr="00120FEE" w:rsidRDefault="0089299A" w:rsidP="00CE2301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120FEE">
              <w:rPr>
                <w:rFonts w:cs="B Titr" w:hint="cs"/>
                <w:sz w:val="28"/>
                <w:szCs w:val="28"/>
                <w:rtl/>
              </w:rPr>
              <w:t>-</w:t>
            </w:r>
          </w:p>
        </w:tc>
        <w:tc>
          <w:tcPr>
            <w:tcW w:w="720" w:type="dxa"/>
          </w:tcPr>
          <w:p w:rsidR="00F21F6F" w:rsidRPr="006A2848" w:rsidRDefault="00CE2301" w:rsidP="00CE230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6A2848">
              <w:rPr>
                <w:rFonts w:cs="B Mitra" w:hint="cs"/>
                <w:sz w:val="24"/>
                <w:szCs w:val="24"/>
                <w:rtl/>
              </w:rPr>
              <w:t>0011و0013</w:t>
            </w:r>
          </w:p>
        </w:tc>
        <w:tc>
          <w:tcPr>
            <w:tcW w:w="1170" w:type="dxa"/>
          </w:tcPr>
          <w:p w:rsidR="00F21F6F" w:rsidRPr="00120FEE" w:rsidRDefault="00F21F6F" w:rsidP="00CE2301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700" w:type="dxa"/>
          </w:tcPr>
          <w:p w:rsidR="00F21F6F" w:rsidRPr="00120FEE" w:rsidRDefault="00F21F6F" w:rsidP="00CE2301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F21F6F" w:rsidRPr="00120FEE" w:rsidRDefault="00F21F6F" w:rsidP="00CE2301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4" w:type="dxa"/>
          </w:tcPr>
          <w:p w:rsidR="00F21F6F" w:rsidRPr="00120FEE" w:rsidRDefault="00F21F6F" w:rsidP="00CE2301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675" w:type="dxa"/>
          </w:tcPr>
          <w:p w:rsidR="00F21F6F" w:rsidRPr="00120FEE" w:rsidRDefault="00F21F6F" w:rsidP="00CE2301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  <w:tr w:rsidR="00313322" w:rsidRPr="00FD5EAC" w:rsidTr="00120FEE">
        <w:trPr>
          <w:jc w:val="center"/>
        </w:trPr>
        <w:tc>
          <w:tcPr>
            <w:tcW w:w="956" w:type="dxa"/>
          </w:tcPr>
          <w:p w:rsidR="000C5139" w:rsidRDefault="0089299A" w:rsidP="00CE2301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1470019</w:t>
            </w:r>
          </w:p>
        </w:tc>
        <w:tc>
          <w:tcPr>
            <w:tcW w:w="1875" w:type="dxa"/>
          </w:tcPr>
          <w:p w:rsidR="000C5139" w:rsidRDefault="0089299A" w:rsidP="00CE2301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کار با حیوانات آزمایشگاهی</w:t>
            </w:r>
          </w:p>
        </w:tc>
        <w:tc>
          <w:tcPr>
            <w:tcW w:w="810" w:type="dxa"/>
          </w:tcPr>
          <w:p w:rsidR="000C5139" w:rsidRPr="006A2848" w:rsidRDefault="0089299A" w:rsidP="00CE230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6A2848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630" w:type="dxa"/>
          </w:tcPr>
          <w:p w:rsidR="000C5139" w:rsidRPr="000C5139" w:rsidRDefault="0089299A" w:rsidP="00CE2301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</w:t>
            </w:r>
          </w:p>
        </w:tc>
        <w:tc>
          <w:tcPr>
            <w:tcW w:w="720" w:type="dxa"/>
          </w:tcPr>
          <w:p w:rsidR="000C5139" w:rsidRPr="00FD5EAC" w:rsidRDefault="000C5139" w:rsidP="00CE2301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170" w:type="dxa"/>
          </w:tcPr>
          <w:p w:rsidR="000C5139" w:rsidRPr="00FD5EAC" w:rsidRDefault="000C5139" w:rsidP="00CE2301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700" w:type="dxa"/>
          </w:tcPr>
          <w:p w:rsidR="000C5139" w:rsidRPr="00FD5EAC" w:rsidRDefault="000C5139" w:rsidP="00CE2301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900" w:type="dxa"/>
          </w:tcPr>
          <w:p w:rsidR="000C5139" w:rsidRPr="00FD5EAC" w:rsidRDefault="000C5139" w:rsidP="00CE2301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834" w:type="dxa"/>
          </w:tcPr>
          <w:p w:rsidR="000C5139" w:rsidRPr="00FD5EAC" w:rsidRDefault="000C5139" w:rsidP="00CE2301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0C5139" w:rsidRPr="00FD5EAC" w:rsidRDefault="000C5139" w:rsidP="00CE2301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313322" w:rsidRPr="00FD5EAC" w:rsidTr="00120FEE">
        <w:trPr>
          <w:jc w:val="center"/>
        </w:trPr>
        <w:tc>
          <w:tcPr>
            <w:tcW w:w="956" w:type="dxa"/>
          </w:tcPr>
          <w:p w:rsidR="00F21F6F" w:rsidRPr="00FD5EAC" w:rsidRDefault="0089299A" w:rsidP="00CE2301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1470015</w:t>
            </w:r>
          </w:p>
        </w:tc>
        <w:tc>
          <w:tcPr>
            <w:tcW w:w="1875" w:type="dxa"/>
          </w:tcPr>
          <w:p w:rsidR="00F21F6F" w:rsidRPr="00FD5EAC" w:rsidRDefault="0089299A" w:rsidP="00CE2301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سمینار</w:t>
            </w:r>
          </w:p>
        </w:tc>
        <w:tc>
          <w:tcPr>
            <w:tcW w:w="810" w:type="dxa"/>
          </w:tcPr>
          <w:p w:rsidR="00F21F6F" w:rsidRPr="006A2848" w:rsidRDefault="0089299A" w:rsidP="00CE230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6A2848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630" w:type="dxa"/>
          </w:tcPr>
          <w:p w:rsidR="00F21F6F" w:rsidRPr="00FD5EAC" w:rsidRDefault="0089299A" w:rsidP="00CE2301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720" w:type="dxa"/>
          </w:tcPr>
          <w:p w:rsidR="00F21F6F" w:rsidRPr="00FD5EAC" w:rsidRDefault="00CE2301" w:rsidP="00CE2301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0010و0011</w:t>
            </w:r>
          </w:p>
        </w:tc>
        <w:tc>
          <w:tcPr>
            <w:tcW w:w="1170" w:type="dxa"/>
          </w:tcPr>
          <w:p w:rsidR="00F21F6F" w:rsidRPr="00FD5EAC" w:rsidRDefault="00F21F6F" w:rsidP="00CE2301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700" w:type="dxa"/>
          </w:tcPr>
          <w:p w:rsidR="00F21F6F" w:rsidRPr="00FD5EAC" w:rsidRDefault="00F21F6F" w:rsidP="00CE2301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900" w:type="dxa"/>
          </w:tcPr>
          <w:p w:rsidR="00F21F6F" w:rsidRPr="00FD5EAC" w:rsidRDefault="00F21F6F" w:rsidP="00CE2301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834" w:type="dxa"/>
          </w:tcPr>
          <w:p w:rsidR="00F21F6F" w:rsidRPr="00FD5EAC" w:rsidRDefault="00F21F6F" w:rsidP="00CE2301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F21F6F" w:rsidRPr="00FD5EAC" w:rsidRDefault="00F21F6F" w:rsidP="00CE2301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313322" w:rsidRPr="00FD5EAC" w:rsidTr="00D25FEC">
        <w:trPr>
          <w:jc w:val="center"/>
        </w:trPr>
        <w:tc>
          <w:tcPr>
            <w:tcW w:w="956" w:type="dxa"/>
          </w:tcPr>
          <w:p w:rsidR="00FD5EAC" w:rsidRPr="00FD5EAC" w:rsidRDefault="00FD5EAC" w:rsidP="00CE2301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FD5EAC">
              <w:rPr>
                <w:rFonts w:cs="B Titr" w:hint="cs"/>
                <w:sz w:val="26"/>
                <w:szCs w:val="26"/>
                <w:rtl/>
              </w:rPr>
              <w:t>جمع</w:t>
            </w:r>
          </w:p>
        </w:tc>
        <w:tc>
          <w:tcPr>
            <w:tcW w:w="1875" w:type="dxa"/>
          </w:tcPr>
          <w:p w:rsidR="00FD5EAC" w:rsidRPr="00FD5EAC" w:rsidRDefault="00FD5EAC" w:rsidP="00CE2301">
            <w:pPr>
              <w:jc w:val="center"/>
              <w:rPr>
                <w:rFonts w:cs="B Titr"/>
                <w:sz w:val="26"/>
                <w:szCs w:val="26"/>
                <w:rtl/>
              </w:rPr>
            </w:pPr>
          </w:p>
        </w:tc>
        <w:tc>
          <w:tcPr>
            <w:tcW w:w="1440" w:type="dxa"/>
            <w:gridSpan w:val="2"/>
          </w:tcPr>
          <w:p w:rsidR="00FD5EAC" w:rsidRPr="00FD5EAC" w:rsidRDefault="00CE2301" w:rsidP="00CE2301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6 واحد</w:t>
            </w:r>
          </w:p>
        </w:tc>
        <w:tc>
          <w:tcPr>
            <w:tcW w:w="1890" w:type="dxa"/>
            <w:gridSpan w:val="2"/>
          </w:tcPr>
          <w:p w:rsidR="00FD5EAC" w:rsidRPr="00FD5EAC" w:rsidRDefault="00FD5EAC" w:rsidP="00CE2301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FD5EAC">
              <w:rPr>
                <w:rFonts w:cs="B Titr" w:hint="cs"/>
                <w:sz w:val="26"/>
                <w:szCs w:val="26"/>
                <w:rtl/>
              </w:rPr>
              <w:t>جمع</w:t>
            </w:r>
          </w:p>
        </w:tc>
        <w:tc>
          <w:tcPr>
            <w:tcW w:w="2700" w:type="dxa"/>
          </w:tcPr>
          <w:p w:rsidR="00FD5EAC" w:rsidRPr="00FD5EAC" w:rsidRDefault="00FD5EAC" w:rsidP="00CE2301">
            <w:pPr>
              <w:jc w:val="center"/>
              <w:rPr>
                <w:rFonts w:cs="B Titr"/>
                <w:sz w:val="26"/>
                <w:szCs w:val="26"/>
                <w:rtl/>
              </w:rPr>
            </w:pPr>
          </w:p>
        </w:tc>
        <w:tc>
          <w:tcPr>
            <w:tcW w:w="2409" w:type="dxa"/>
            <w:gridSpan w:val="3"/>
          </w:tcPr>
          <w:p w:rsidR="00FD5EAC" w:rsidRPr="00FD5EAC" w:rsidRDefault="00CE2301" w:rsidP="00CE2301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6</w:t>
            </w:r>
          </w:p>
        </w:tc>
      </w:tr>
    </w:tbl>
    <w:p w:rsidR="00A05F01" w:rsidRDefault="00A05F01" w:rsidP="00CE2301">
      <w:pPr>
        <w:jc w:val="center"/>
        <w:rPr>
          <w:rFonts w:cs="B Titr"/>
          <w:sz w:val="24"/>
          <w:szCs w:val="24"/>
        </w:rPr>
      </w:pPr>
    </w:p>
    <w:p w:rsidR="00CE3564" w:rsidRPr="00DE11CA" w:rsidRDefault="00CE3564" w:rsidP="00CE2301">
      <w:pPr>
        <w:jc w:val="center"/>
        <w:rPr>
          <w:rFonts w:cs="B Titr"/>
          <w:sz w:val="24"/>
          <w:szCs w:val="24"/>
          <w:rtl/>
        </w:rPr>
      </w:pPr>
    </w:p>
    <w:sectPr w:rsidR="00CE3564" w:rsidRPr="00DE11CA" w:rsidSect="00CE3564">
      <w:pgSz w:w="11906" w:h="16838" w:code="9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DD3E6A"/>
    <w:multiLevelType w:val="multilevel"/>
    <w:tmpl w:val="2C286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5C"/>
    <w:rsid w:val="00027F29"/>
    <w:rsid w:val="00033E57"/>
    <w:rsid w:val="00035535"/>
    <w:rsid w:val="0009098C"/>
    <w:rsid w:val="000913C4"/>
    <w:rsid w:val="000C5139"/>
    <w:rsid w:val="000F09CF"/>
    <w:rsid w:val="00120FEE"/>
    <w:rsid w:val="00133C90"/>
    <w:rsid w:val="001C3CD6"/>
    <w:rsid w:val="00232950"/>
    <w:rsid w:val="00243AD2"/>
    <w:rsid w:val="00286A3D"/>
    <w:rsid w:val="002B0F5C"/>
    <w:rsid w:val="002D465B"/>
    <w:rsid w:val="00313322"/>
    <w:rsid w:val="00334EDD"/>
    <w:rsid w:val="003A57B5"/>
    <w:rsid w:val="00402DAF"/>
    <w:rsid w:val="0044798A"/>
    <w:rsid w:val="004C047C"/>
    <w:rsid w:val="004E7850"/>
    <w:rsid w:val="00525F66"/>
    <w:rsid w:val="005669E6"/>
    <w:rsid w:val="005A05B9"/>
    <w:rsid w:val="005C2D3B"/>
    <w:rsid w:val="00606407"/>
    <w:rsid w:val="006126A6"/>
    <w:rsid w:val="006A2848"/>
    <w:rsid w:val="006B1E26"/>
    <w:rsid w:val="006D1299"/>
    <w:rsid w:val="006E2B34"/>
    <w:rsid w:val="0074473E"/>
    <w:rsid w:val="007A68F3"/>
    <w:rsid w:val="00836DF2"/>
    <w:rsid w:val="0089299A"/>
    <w:rsid w:val="008B30B6"/>
    <w:rsid w:val="00912922"/>
    <w:rsid w:val="009368BC"/>
    <w:rsid w:val="009A7757"/>
    <w:rsid w:val="00A05F01"/>
    <w:rsid w:val="00B07FBB"/>
    <w:rsid w:val="00B637D8"/>
    <w:rsid w:val="00CE2301"/>
    <w:rsid w:val="00CE3564"/>
    <w:rsid w:val="00D25FEC"/>
    <w:rsid w:val="00D47D7F"/>
    <w:rsid w:val="00DA506A"/>
    <w:rsid w:val="00DE11CA"/>
    <w:rsid w:val="00E562FB"/>
    <w:rsid w:val="00F06EA4"/>
    <w:rsid w:val="00F17A3B"/>
    <w:rsid w:val="00F21F6F"/>
    <w:rsid w:val="00FC03F8"/>
    <w:rsid w:val="00FD5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576FB7-CD17-41AD-A7F7-1CB1B211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2B0F5C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0F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B0F5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B0F5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B0F5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F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1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7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31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4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21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85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2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28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759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5B095-BA4A-46CA-969E-E81386DBE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h.fathei</dc:creator>
  <cp:lastModifiedBy>bahman</cp:lastModifiedBy>
  <cp:revision>2</cp:revision>
  <cp:lastPrinted>2017-05-09T06:38:00Z</cp:lastPrinted>
  <dcterms:created xsi:type="dcterms:W3CDTF">2018-03-11T09:10:00Z</dcterms:created>
  <dcterms:modified xsi:type="dcterms:W3CDTF">2018-03-11T09:10:00Z</dcterms:modified>
</cp:coreProperties>
</file>