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B1" w:rsidRDefault="00904BB1" w:rsidP="003D4F09">
      <w:pPr>
        <w:jc w:val="center"/>
        <w:rPr>
          <w:rFonts w:cs="B Titr"/>
          <w:b/>
          <w:bCs/>
          <w:rtl/>
          <w:lang w:bidi="fa-IR"/>
        </w:rPr>
      </w:pPr>
      <w:r w:rsidRPr="009E240E">
        <w:rPr>
          <w:rFonts w:cs="B Titr" w:hint="cs"/>
          <w:b/>
          <w:bCs/>
          <w:rtl/>
          <w:lang w:bidi="fa-IR"/>
        </w:rPr>
        <w:t xml:space="preserve">برنامه کارآموزی </w:t>
      </w:r>
      <w:r w:rsidR="003D4F09">
        <w:rPr>
          <w:rFonts w:cs="B Titr" w:hint="cs"/>
          <w:b/>
          <w:bCs/>
          <w:rtl/>
          <w:lang w:bidi="fa-IR"/>
        </w:rPr>
        <w:t>در عرصه سی تی اسکن</w:t>
      </w:r>
      <w:r w:rsidRPr="009E240E">
        <w:rPr>
          <w:rFonts w:cs="B Titr" w:hint="cs"/>
          <w:b/>
          <w:bCs/>
          <w:rtl/>
          <w:lang w:bidi="fa-IR"/>
        </w:rPr>
        <w:t xml:space="preserve"> دانشجویان</w:t>
      </w:r>
      <w:r w:rsidR="003D4F09">
        <w:rPr>
          <w:rFonts w:cs="B Titr" w:hint="cs"/>
          <w:b/>
          <w:bCs/>
          <w:rtl/>
          <w:lang w:bidi="fa-IR"/>
        </w:rPr>
        <w:t xml:space="preserve"> کارشناسی ناپیوسته</w:t>
      </w:r>
      <w:r w:rsidRPr="009E240E">
        <w:rPr>
          <w:rFonts w:cs="B Titr" w:hint="cs"/>
          <w:b/>
          <w:bCs/>
          <w:rtl/>
          <w:lang w:bidi="fa-IR"/>
        </w:rPr>
        <w:t xml:space="preserve"> رادیولوژی </w:t>
      </w:r>
    </w:p>
    <w:p w:rsidR="003D4F09" w:rsidRPr="009E240E" w:rsidRDefault="003D4F09" w:rsidP="003D4F09">
      <w:pPr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نیمسال دوم 98- 97</w:t>
      </w:r>
    </w:p>
    <w:p w:rsidR="00904BB1" w:rsidRPr="00B37475" w:rsidRDefault="00904BB1" w:rsidP="00904BB1">
      <w:pPr>
        <w:jc w:val="center"/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Ind w:w="-171" w:type="dxa"/>
        <w:tblLook w:val="04A0" w:firstRow="1" w:lastRow="0" w:firstColumn="1" w:lastColumn="0" w:noHBand="0" w:noVBand="1"/>
      </w:tblPr>
      <w:tblGrid>
        <w:gridCol w:w="1842"/>
        <w:gridCol w:w="1843"/>
        <w:gridCol w:w="1985"/>
        <w:gridCol w:w="1984"/>
        <w:gridCol w:w="2093"/>
      </w:tblGrid>
      <w:tr w:rsidR="003D4F09" w:rsidRPr="00B37475" w:rsidTr="003D4F09">
        <w:tc>
          <w:tcPr>
            <w:tcW w:w="1842" w:type="dxa"/>
          </w:tcPr>
          <w:p w:rsidR="003D4F09" w:rsidRPr="00B37475" w:rsidRDefault="003D4F09" w:rsidP="00EB07C6">
            <w:pPr>
              <w:jc w:val="center"/>
              <w:rPr>
                <w:rFonts w:cs="B Mitra"/>
                <w:b/>
                <w:bCs/>
                <w:rtl/>
              </w:rPr>
            </w:pPr>
            <w:r w:rsidRPr="00B37475">
              <w:rPr>
                <w:rFonts w:cs="B Mitra" w:hint="cs"/>
                <w:b/>
                <w:bCs/>
                <w:rtl/>
              </w:rPr>
              <w:t>گروه اول</w:t>
            </w:r>
          </w:p>
        </w:tc>
        <w:tc>
          <w:tcPr>
            <w:tcW w:w="1843" w:type="dxa"/>
          </w:tcPr>
          <w:p w:rsidR="003D4F09" w:rsidRPr="00B37475" w:rsidRDefault="003D4F09" w:rsidP="00EB07C6">
            <w:pPr>
              <w:jc w:val="center"/>
              <w:rPr>
                <w:rFonts w:cs="B Mitra"/>
                <w:b/>
                <w:bCs/>
                <w:rtl/>
              </w:rPr>
            </w:pPr>
            <w:r w:rsidRPr="00B37475">
              <w:rPr>
                <w:rFonts w:cs="B Mitra" w:hint="cs"/>
                <w:b/>
                <w:bCs/>
                <w:rtl/>
              </w:rPr>
              <w:t>گروه دوم</w:t>
            </w:r>
          </w:p>
        </w:tc>
        <w:tc>
          <w:tcPr>
            <w:tcW w:w="1985" w:type="dxa"/>
          </w:tcPr>
          <w:p w:rsidR="003D4F09" w:rsidRPr="00B37475" w:rsidRDefault="003D4F09" w:rsidP="00EB07C6">
            <w:pPr>
              <w:jc w:val="center"/>
              <w:rPr>
                <w:rFonts w:cs="B Mitra"/>
                <w:b/>
                <w:bCs/>
                <w:rtl/>
              </w:rPr>
            </w:pPr>
            <w:r w:rsidRPr="00B37475">
              <w:rPr>
                <w:rFonts w:cs="B Mitra" w:hint="cs"/>
                <w:b/>
                <w:bCs/>
                <w:rtl/>
              </w:rPr>
              <w:t>گروه سوم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4F09" w:rsidRPr="00B37475" w:rsidRDefault="003D4F09" w:rsidP="00EB07C6">
            <w:pPr>
              <w:jc w:val="center"/>
              <w:rPr>
                <w:rFonts w:cs="B Mitra"/>
                <w:b/>
                <w:bCs/>
                <w:rtl/>
              </w:rPr>
            </w:pPr>
            <w:r w:rsidRPr="00B37475">
              <w:rPr>
                <w:rFonts w:cs="B Mitra" w:hint="cs"/>
                <w:b/>
                <w:bCs/>
                <w:rtl/>
              </w:rPr>
              <w:t>گروه چهارم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3D4F09" w:rsidRPr="00B37475" w:rsidRDefault="003D4F09" w:rsidP="003D4F0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گروه پنجم</w:t>
            </w:r>
          </w:p>
        </w:tc>
      </w:tr>
      <w:tr w:rsidR="003D4F09" w:rsidRPr="00B37475" w:rsidTr="003D4F09">
        <w:trPr>
          <w:trHeight w:val="370"/>
        </w:trPr>
        <w:tc>
          <w:tcPr>
            <w:tcW w:w="1842" w:type="dxa"/>
            <w:tcBorders>
              <w:bottom w:val="single" w:sz="4" w:space="0" w:color="auto"/>
            </w:tcBorders>
          </w:tcPr>
          <w:p w:rsidR="003D4F09" w:rsidRPr="00D31A95" w:rsidRDefault="00502A10" w:rsidP="00D31A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آزاده </w:t>
            </w:r>
            <w:r w:rsidR="003D4F09" w:rsidRPr="00D31A95">
              <w:rPr>
                <w:rFonts w:cs="B Mitra" w:hint="cs"/>
                <w:sz w:val="28"/>
                <w:szCs w:val="28"/>
                <w:rtl/>
              </w:rPr>
              <w:t>پارسا منش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4F09" w:rsidRPr="00D31A95" w:rsidRDefault="00502A10" w:rsidP="00D31A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محمدرشید</w:t>
            </w:r>
            <w:r w:rsidR="003D4F09" w:rsidRPr="00D31A95">
              <w:rPr>
                <w:rFonts w:cs="B Mitra" w:hint="cs"/>
                <w:sz w:val="28"/>
                <w:szCs w:val="28"/>
                <w:rtl/>
              </w:rPr>
              <w:t xml:space="preserve"> آخش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4F09" w:rsidRPr="00D31A95" w:rsidRDefault="00502A10" w:rsidP="00D31A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طیبه </w:t>
            </w:r>
            <w:r w:rsidR="003D4F09" w:rsidRPr="00D31A95">
              <w:rPr>
                <w:rFonts w:cs="B Mitra" w:hint="cs"/>
                <w:sz w:val="28"/>
                <w:szCs w:val="28"/>
                <w:rtl/>
              </w:rPr>
              <w:t xml:space="preserve"> حسینی نسب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3D4F09" w:rsidRPr="00D31A95" w:rsidRDefault="00502A10" w:rsidP="00D31A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مرجان </w:t>
            </w:r>
            <w:r w:rsidR="003D4F09" w:rsidRPr="00D31A95">
              <w:rPr>
                <w:rFonts w:cs="B Mitra" w:hint="cs"/>
                <w:sz w:val="28"/>
                <w:szCs w:val="28"/>
                <w:rtl/>
              </w:rPr>
              <w:t>عزیزیان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</w:tcPr>
          <w:p w:rsidR="003D4F09" w:rsidRPr="00D31A95" w:rsidRDefault="00502A10" w:rsidP="00D31A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فاطمه </w:t>
            </w:r>
            <w:r w:rsidR="003D4F09" w:rsidRPr="00D31A95">
              <w:rPr>
                <w:rFonts w:cs="B Mitra" w:hint="cs"/>
                <w:sz w:val="28"/>
                <w:szCs w:val="28"/>
                <w:rtl/>
              </w:rPr>
              <w:t>ضیاء الدینی</w:t>
            </w:r>
          </w:p>
        </w:tc>
      </w:tr>
      <w:tr w:rsidR="003D4F09" w:rsidRPr="00B37475" w:rsidTr="00502A10">
        <w:trPr>
          <w:trHeight w:val="414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D4F09" w:rsidRPr="00D31A95" w:rsidRDefault="00502A10" w:rsidP="00D31A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بهجت </w:t>
            </w:r>
            <w:r w:rsidR="003D4F09" w:rsidRPr="00D31A95">
              <w:rPr>
                <w:rFonts w:cs="B Mitra" w:hint="cs"/>
                <w:sz w:val="28"/>
                <w:szCs w:val="28"/>
                <w:rtl/>
              </w:rPr>
              <w:t xml:space="preserve"> عرب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4F09" w:rsidRPr="00D31A95" w:rsidRDefault="00502A10" w:rsidP="00502A1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احسان </w:t>
            </w:r>
            <w:r w:rsidR="003D4F09" w:rsidRPr="00D31A95">
              <w:rPr>
                <w:rFonts w:cs="B Mitra" w:hint="cs"/>
                <w:sz w:val="28"/>
                <w:szCs w:val="28"/>
                <w:rtl/>
              </w:rPr>
              <w:t xml:space="preserve">حق </w:t>
            </w:r>
            <w:r>
              <w:rPr>
                <w:rFonts w:cs="B Mitra" w:hint="cs"/>
                <w:sz w:val="28"/>
                <w:szCs w:val="28"/>
                <w:rtl/>
              </w:rPr>
              <w:t>دو</w:t>
            </w:r>
            <w:r w:rsidR="003D4F09" w:rsidRPr="00D31A95">
              <w:rPr>
                <w:rFonts w:cs="B Mitra" w:hint="cs"/>
                <w:sz w:val="28"/>
                <w:szCs w:val="28"/>
                <w:rtl/>
              </w:rPr>
              <w:t>ست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4F09" w:rsidRPr="00D31A95" w:rsidRDefault="00502A10" w:rsidP="00D31A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عصمت</w:t>
            </w:r>
            <w:r w:rsidR="003D4F09" w:rsidRPr="00D31A95">
              <w:rPr>
                <w:rFonts w:cs="B Mitra" w:hint="cs"/>
                <w:sz w:val="28"/>
                <w:szCs w:val="28"/>
                <w:rtl/>
              </w:rPr>
              <w:t xml:space="preserve"> ایزدی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Pr="00D31A95" w:rsidRDefault="00502A10" w:rsidP="00D31A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الهام </w:t>
            </w:r>
            <w:r w:rsidR="003D4F09" w:rsidRPr="00D31A95">
              <w:rPr>
                <w:rFonts w:cs="B Mitra" w:hint="cs"/>
                <w:sz w:val="28"/>
                <w:szCs w:val="28"/>
                <w:rtl/>
              </w:rPr>
              <w:t>بیاتی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09" w:rsidRPr="00D31A95" w:rsidRDefault="00003E8B" w:rsidP="00502A1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مریم </w:t>
            </w:r>
            <w:bookmarkStart w:id="0" w:name="_GoBack"/>
            <w:bookmarkEnd w:id="0"/>
            <w:r w:rsidR="00502A10">
              <w:rPr>
                <w:rFonts w:cs="B Mitra" w:hint="cs"/>
                <w:sz w:val="28"/>
                <w:szCs w:val="28"/>
                <w:rtl/>
              </w:rPr>
              <w:t>قضویی</w:t>
            </w:r>
          </w:p>
        </w:tc>
      </w:tr>
      <w:tr w:rsidR="003D4F09" w:rsidRPr="00B37475" w:rsidTr="003D4F09">
        <w:trPr>
          <w:trHeight w:val="510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D4F09" w:rsidRPr="00D31A95" w:rsidRDefault="00502A10" w:rsidP="00D31A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محسن</w:t>
            </w:r>
            <w:r w:rsidR="003D4F09" w:rsidRPr="00D31A95">
              <w:rPr>
                <w:rFonts w:cs="B Mitra" w:hint="cs"/>
                <w:sz w:val="28"/>
                <w:szCs w:val="28"/>
                <w:rtl/>
              </w:rPr>
              <w:t xml:space="preserve"> مکی آبادی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4F09" w:rsidRPr="00D31A95" w:rsidRDefault="00502A10" w:rsidP="00D31A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طاهره امیری نژاد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4F09" w:rsidRPr="00D31A95" w:rsidRDefault="00502A10" w:rsidP="00D31A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طاهره نژاد</w:t>
            </w:r>
            <w:r w:rsidR="003D4F09" w:rsidRPr="00D31A95">
              <w:rPr>
                <w:rFonts w:cs="B Mitra" w:hint="cs"/>
                <w:sz w:val="28"/>
                <w:szCs w:val="28"/>
                <w:rtl/>
              </w:rPr>
              <w:t>شاه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D4F09" w:rsidRPr="00D31A95">
              <w:rPr>
                <w:rFonts w:cs="B Mitra" w:hint="cs"/>
                <w:sz w:val="28"/>
                <w:szCs w:val="28"/>
                <w:rtl/>
              </w:rPr>
              <w:t>بداغی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Pr="00D31A95" w:rsidRDefault="00502A10" w:rsidP="00D31A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زهرا </w:t>
            </w:r>
            <w:r w:rsidR="003D4F09" w:rsidRPr="00D31A95">
              <w:rPr>
                <w:rFonts w:cs="B Mitra" w:hint="cs"/>
                <w:sz w:val="28"/>
                <w:szCs w:val="28"/>
                <w:rtl/>
              </w:rPr>
              <w:t>صادقی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09" w:rsidRPr="00D31A95" w:rsidRDefault="00502A10" w:rsidP="00D31A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علی </w:t>
            </w:r>
            <w:r w:rsidR="003D4F09" w:rsidRPr="00D31A95">
              <w:rPr>
                <w:rFonts w:cs="B Mitra" w:hint="cs"/>
                <w:sz w:val="28"/>
                <w:szCs w:val="28"/>
                <w:rtl/>
              </w:rPr>
              <w:t>هلیرودی</w:t>
            </w:r>
          </w:p>
        </w:tc>
      </w:tr>
      <w:tr w:rsidR="003D4F09" w:rsidRPr="00B37475" w:rsidTr="003D4F09">
        <w:trPr>
          <w:trHeight w:val="3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09" w:rsidRPr="00D31A95" w:rsidRDefault="00502A10" w:rsidP="00D31A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فرشته </w:t>
            </w:r>
            <w:r w:rsidR="003D4F09" w:rsidRPr="00D31A95">
              <w:rPr>
                <w:rFonts w:cs="B Mitra" w:hint="cs"/>
                <w:sz w:val="28"/>
                <w:szCs w:val="28"/>
                <w:rtl/>
              </w:rPr>
              <w:t>شاه رحمانی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4F09" w:rsidRPr="00D31A95" w:rsidRDefault="00502A10" w:rsidP="00D31A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مریم باقری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4F09" w:rsidRPr="00D31A95" w:rsidRDefault="00502A10" w:rsidP="00D31A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زری </w:t>
            </w:r>
            <w:r w:rsidR="003D4F09" w:rsidRPr="00D31A95">
              <w:rPr>
                <w:rFonts w:cs="B Mitra" w:hint="cs"/>
                <w:sz w:val="28"/>
                <w:szCs w:val="28"/>
                <w:rtl/>
              </w:rPr>
              <w:t>رحمانی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Pr="00D31A95" w:rsidRDefault="00502A10" w:rsidP="00D31A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عظیم </w:t>
            </w:r>
            <w:r w:rsidR="003D4F09" w:rsidRPr="00D31A95">
              <w:rPr>
                <w:rFonts w:cs="B Mitra" w:hint="cs"/>
                <w:sz w:val="28"/>
                <w:szCs w:val="28"/>
                <w:rtl/>
              </w:rPr>
              <w:t>اکبری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09" w:rsidRPr="00D31A95" w:rsidRDefault="00502A10" w:rsidP="00D31A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فاطمه </w:t>
            </w:r>
            <w:r w:rsidR="003D4F09" w:rsidRPr="00D31A95">
              <w:rPr>
                <w:rFonts w:cs="B Mitra" w:hint="cs"/>
                <w:sz w:val="28"/>
                <w:szCs w:val="28"/>
                <w:rtl/>
              </w:rPr>
              <w:t>نخعی</w:t>
            </w:r>
          </w:p>
        </w:tc>
      </w:tr>
      <w:tr w:rsidR="003D4F09" w:rsidRPr="00B37475" w:rsidTr="003D4F09">
        <w:trPr>
          <w:trHeight w:val="5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09" w:rsidRPr="00D31A95" w:rsidRDefault="00502A10" w:rsidP="00D31A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نامدار</w:t>
            </w:r>
            <w:r w:rsidR="003D4F09" w:rsidRPr="00D31A95">
              <w:rPr>
                <w:rFonts w:cs="B Mitra" w:hint="cs"/>
                <w:sz w:val="28"/>
                <w:szCs w:val="28"/>
                <w:rtl/>
              </w:rPr>
              <w:t>کاظمی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4F09" w:rsidRPr="00D31A95" w:rsidRDefault="00502A10" w:rsidP="00D31A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4F09" w:rsidRPr="00D31A95" w:rsidRDefault="00D31A95" w:rsidP="00D31A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D31A95"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Pr="00D31A95" w:rsidRDefault="00502A10" w:rsidP="00D31A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محمد</w:t>
            </w:r>
            <w:r w:rsidR="003D4F09" w:rsidRPr="00D31A95">
              <w:rPr>
                <w:rFonts w:cs="B Mitra" w:hint="cs"/>
                <w:sz w:val="28"/>
                <w:szCs w:val="28"/>
                <w:rtl/>
              </w:rPr>
              <w:t>آذربهرام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09" w:rsidRPr="00D31A95" w:rsidRDefault="00502A10" w:rsidP="00D31A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زینب </w:t>
            </w:r>
            <w:r w:rsidR="003D4F09" w:rsidRPr="00D31A95">
              <w:rPr>
                <w:rFonts w:cs="B Mitra" w:hint="cs"/>
                <w:sz w:val="28"/>
                <w:szCs w:val="28"/>
                <w:rtl/>
              </w:rPr>
              <w:t>زمانی</w:t>
            </w:r>
          </w:p>
        </w:tc>
      </w:tr>
    </w:tbl>
    <w:p w:rsidR="00904BB1" w:rsidRDefault="00904BB1" w:rsidP="00904BB1">
      <w:pPr>
        <w:rPr>
          <w:rFonts w:cs="B Mitra"/>
          <w:rtl/>
          <w:lang w:bidi="fa-IR"/>
        </w:rPr>
      </w:pPr>
    </w:p>
    <w:p w:rsidR="00904BB1" w:rsidRPr="00B37475" w:rsidRDefault="00904BB1" w:rsidP="00904BB1">
      <w:pPr>
        <w:rPr>
          <w:rFonts w:cs="B Mitra"/>
          <w:lang w:bidi="fa-IR"/>
        </w:rPr>
      </w:pPr>
    </w:p>
    <w:tbl>
      <w:tblPr>
        <w:tblStyle w:val="TableGrid"/>
        <w:bidiVisual/>
        <w:tblW w:w="11482" w:type="dxa"/>
        <w:tblInd w:w="-880" w:type="dxa"/>
        <w:tblLook w:val="04A0" w:firstRow="1" w:lastRow="0" w:firstColumn="1" w:lastColumn="0" w:noHBand="0" w:noVBand="1"/>
      </w:tblPr>
      <w:tblGrid>
        <w:gridCol w:w="1276"/>
        <w:gridCol w:w="1984"/>
        <w:gridCol w:w="1985"/>
        <w:gridCol w:w="2268"/>
        <w:gridCol w:w="1984"/>
        <w:gridCol w:w="1985"/>
      </w:tblGrid>
      <w:tr w:rsidR="003D4F09" w:rsidRPr="00B37475" w:rsidTr="00D31A95">
        <w:tc>
          <w:tcPr>
            <w:tcW w:w="1276" w:type="dxa"/>
            <w:tcBorders>
              <w:right w:val="single" w:sz="4" w:space="0" w:color="auto"/>
            </w:tcBorders>
          </w:tcPr>
          <w:p w:rsidR="003D4F09" w:rsidRPr="00C173A1" w:rsidRDefault="003D4F09" w:rsidP="00EB07C6">
            <w:pPr>
              <w:spacing w:before="240"/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 w:rsidRPr="00C173A1">
              <w:rPr>
                <w:rFonts w:cs="B Mitra" w:hint="cs"/>
                <w:b/>
                <w:bCs/>
                <w:sz w:val="21"/>
                <w:szCs w:val="21"/>
                <w:rtl/>
              </w:rPr>
              <w:t>تاریخ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D4F09" w:rsidRPr="00C15600" w:rsidRDefault="003D4F09" w:rsidP="00EB07C6">
            <w:pPr>
              <w:spacing w:before="24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13/11/97 تا 2/12/97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4F09" w:rsidRPr="00C173A1" w:rsidRDefault="003D4F09" w:rsidP="00EB07C6">
            <w:pPr>
              <w:spacing w:before="240"/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3/12/97 تا 27/12/97</w:t>
            </w:r>
          </w:p>
        </w:tc>
        <w:tc>
          <w:tcPr>
            <w:tcW w:w="2268" w:type="dxa"/>
          </w:tcPr>
          <w:p w:rsidR="003D4F09" w:rsidRPr="00C173A1" w:rsidRDefault="003D4F09" w:rsidP="003D4F09">
            <w:pPr>
              <w:spacing w:before="240"/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17/1/98 تا 5/2/98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4F09" w:rsidRPr="00C173A1" w:rsidRDefault="003D4F09" w:rsidP="00EB07C6">
            <w:pPr>
              <w:spacing w:before="240"/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6/2/98 تا 26/2/98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4F09" w:rsidRPr="00C173A1" w:rsidRDefault="003D4F09" w:rsidP="00EB07C6">
            <w:pPr>
              <w:spacing w:before="240"/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27/2/98 تا 23/3/98</w:t>
            </w:r>
          </w:p>
        </w:tc>
      </w:tr>
      <w:tr w:rsidR="003D4F09" w:rsidRPr="00B37475" w:rsidTr="00D31A95">
        <w:trPr>
          <w:trHeight w:val="280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D4F09" w:rsidRPr="00C73B6A" w:rsidRDefault="003D4F09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C73B6A">
              <w:rPr>
                <w:rFonts w:cs="B Mitra" w:hint="cs"/>
                <w:b/>
                <w:bCs/>
                <w:sz w:val="22"/>
                <w:szCs w:val="22"/>
                <w:rtl/>
              </w:rPr>
              <w:t>گروه اول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3D4F09" w:rsidRPr="00C73B6A" w:rsidRDefault="003D4F09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سی تی شف</w:t>
            </w:r>
            <w:r w:rsidR="00D31A95">
              <w:rPr>
                <w:rFonts w:cs="B Mitra" w:hint="cs"/>
                <w:b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4F09" w:rsidRPr="00C73B6A" w:rsidRDefault="00D31A95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31A9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سی تی عصر افضلی پور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4F09" w:rsidRPr="00C73B6A" w:rsidRDefault="00D31A95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31A9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سی تی عصر باهنر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3D4F09" w:rsidRPr="00C73B6A" w:rsidRDefault="00D31A95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31A9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سی تی صبح افضلی پور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3D4F09" w:rsidRPr="00C73B6A" w:rsidRDefault="00D31A95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31A9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 xml:space="preserve">سی تی </w:t>
            </w:r>
            <w:r w:rsidR="00256FC6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 xml:space="preserve">صبح </w:t>
            </w:r>
            <w:r w:rsidRPr="00D31A9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باهنر</w:t>
            </w:r>
          </w:p>
        </w:tc>
      </w:tr>
      <w:tr w:rsidR="003D4F09" w:rsidRPr="00B37475" w:rsidTr="00D31A95">
        <w:trPr>
          <w:trHeight w:val="29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Pr="00C73B6A" w:rsidRDefault="003D4F09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C73B6A">
              <w:rPr>
                <w:rFonts w:cs="B Mitra" w:hint="cs"/>
                <w:b/>
                <w:bCs/>
                <w:sz w:val="22"/>
                <w:szCs w:val="22"/>
                <w:rtl/>
              </w:rPr>
              <w:t>گروه دوم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09" w:rsidRPr="00C73B6A" w:rsidRDefault="003D4F09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سی تی</w:t>
            </w:r>
            <w:r w:rsidR="00256FC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صبح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باهنر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4F09" w:rsidRPr="00C73B6A" w:rsidRDefault="00D31A95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31A9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سی تی شفا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4F09" w:rsidRPr="00C73B6A" w:rsidRDefault="00D31A95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31A9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سی تی عصر افضلی پور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Pr="00C73B6A" w:rsidRDefault="00D31A95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31A9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سی تی عصر باهنر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09" w:rsidRPr="00C73B6A" w:rsidRDefault="00D31A95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31A9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سی تی صبح افضلی پور</w:t>
            </w:r>
          </w:p>
        </w:tc>
      </w:tr>
      <w:tr w:rsidR="003D4F09" w:rsidRPr="00B37475" w:rsidTr="00D31A95">
        <w:trPr>
          <w:trHeight w:val="2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Pr="00C73B6A" w:rsidRDefault="003D4F09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C73B6A">
              <w:rPr>
                <w:rFonts w:cs="B Mitra" w:hint="cs"/>
                <w:b/>
                <w:bCs/>
                <w:sz w:val="22"/>
                <w:szCs w:val="22"/>
                <w:rtl/>
              </w:rPr>
              <w:t>گروه سوم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09" w:rsidRPr="00C73B6A" w:rsidRDefault="003D4F09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سی تی صبح افضلی پور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4F09" w:rsidRPr="00C73B6A" w:rsidRDefault="00256FC6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 xml:space="preserve">سی تی صبح </w:t>
            </w:r>
            <w:r w:rsidR="00D31A95" w:rsidRPr="00D31A9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باهنر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4F09" w:rsidRPr="00C73B6A" w:rsidRDefault="00D31A95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31A9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سی تی شفا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Pr="00C73B6A" w:rsidRDefault="00D31A95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31A9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سی تی عصر افضلی پور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09" w:rsidRPr="00C73B6A" w:rsidRDefault="00D31A95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31A9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سی تی عصر باهنر</w:t>
            </w:r>
          </w:p>
        </w:tc>
      </w:tr>
      <w:tr w:rsidR="003D4F09" w:rsidRPr="00B37475" w:rsidTr="00D31A95">
        <w:trPr>
          <w:trHeight w:val="4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Pr="00C73B6A" w:rsidRDefault="003D4F09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C73B6A">
              <w:rPr>
                <w:rFonts w:cs="B Mitra" w:hint="cs"/>
                <w:b/>
                <w:bCs/>
                <w:sz w:val="22"/>
                <w:szCs w:val="22"/>
                <w:rtl/>
              </w:rPr>
              <w:t>گروه چهارم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09" w:rsidRPr="00C73B6A" w:rsidRDefault="003D4F09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سی تی عصر باهنر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4F09" w:rsidRPr="00C73B6A" w:rsidRDefault="00D31A95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31A9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سی تی صبح افضلی پور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4F09" w:rsidRPr="00C73B6A" w:rsidRDefault="00D31A95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31A9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سی تی</w:t>
            </w:r>
            <w:r w:rsidR="00256FC6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 xml:space="preserve"> صبح</w:t>
            </w:r>
            <w:r w:rsidRPr="00D31A9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 xml:space="preserve"> باهنر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Pr="00C73B6A" w:rsidRDefault="00D31A95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31A9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سی تی شفا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09" w:rsidRPr="00C73B6A" w:rsidRDefault="00D31A95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31A9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سی تی عصر افضلی پور</w:t>
            </w:r>
          </w:p>
        </w:tc>
      </w:tr>
      <w:tr w:rsidR="003D4F09" w:rsidRPr="00B37475" w:rsidTr="00D31A95">
        <w:trPr>
          <w:trHeight w:val="4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Pr="00C73B6A" w:rsidRDefault="003D4F09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گروه پنجم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09" w:rsidRPr="00C73B6A" w:rsidRDefault="003D4F09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سی تی عصر افضلی پور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4F09" w:rsidRPr="00C73B6A" w:rsidRDefault="00D31A95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31A9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سی تی عصر باهنر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4F09" w:rsidRPr="00C73B6A" w:rsidRDefault="00D31A95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31A9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سی تی صبح افضلی پور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9" w:rsidRPr="00C73B6A" w:rsidRDefault="00D31A95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31A9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سی تی</w:t>
            </w:r>
            <w:r w:rsidR="00256FC6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 xml:space="preserve"> صبح</w:t>
            </w:r>
            <w:r w:rsidRPr="00D31A9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 xml:space="preserve"> باهنر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09" w:rsidRPr="00C73B6A" w:rsidRDefault="00D31A95" w:rsidP="00D31A9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31A9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سی تی شفا</w:t>
            </w:r>
          </w:p>
        </w:tc>
      </w:tr>
      <w:tr w:rsidR="00904BB1" w:rsidRPr="00B37475" w:rsidTr="00D31A95">
        <w:trPr>
          <w:trHeight w:val="705"/>
        </w:trPr>
        <w:tc>
          <w:tcPr>
            <w:tcW w:w="114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B1" w:rsidRPr="007E4BDB" w:rsidRDefault="00904BB1" w:rsidP="00EB07C6">
            <w:pPr>
              <w:rPr>
                <w:rFonts w:cs="B Mitra"/>
                <w:sz w:val="22"/>
                <w:szCs w:val="22"/>
                <w:rtl/>
              </w:rPr>
            </w:pPr>
          </w:p>
        </w:tc>
      </w:tr>
    </w:tbl>
    <w:p w:rsidR="00904BB1" w:rsidRPr="006737E6" w:rsidRDefault="00904BB1" w:rsidP="00904BB1">
      <w:pPr>
        <w:pStyle w:val="ListParagraph"/>
        <w:numPr>
          <w:ilvl w:val="0"/>
          <w:numId w:val="2"/>
        </w:numPr>
        <w:rPr>
          <w:rFonts w:cs="B Mitra"/>
          <w:b/>
          <w:bCs/>
          <w:rtl/>
          <w:lang w:bidi="fa-IR"/>
        </w:rPr>
      </w:pPr>
      <w:r w:rsidRPr="006737E6">
        <w:rPr>
          <w:rFonts w:cs="B Mitra" w:hint="cs"/>
          <w:b/>
          <w:bCs/>
          <w:rtl/>
          <w:lang w:bidi="fa-IR"/>
        </w:rPr>
        <w:t xml:space="preserve">مربی: خانمها </w:t>
      </w:r>
      <w:r>
        <w:rPr>
          <w:rFonts w:cs="B Mitra" w:hint="cs"/>
          <w:b/>
          <w:bCs/>
          <w:rtl/>
          <w:lang w:bidi="fa-IR"/>
        </w:rPr>
        <w:t>علیمرادی</w:t>
      </w:r>
      <w:r w:rsidRPr="006737E6">
        <w:rPr>
          <w:rFonts w:cs="B Mitra" w:hint="cs"/>
          <w:b/>
          <w:bCs/>
          <w:rtl/>
          <w:lang w:bidi="fa-IR"/>
        </w:rPr>
        <w:t xml:space="preserve">، </w:t>
      </w:r>
      <w:r>
        <w:rPr>
          <w:rFonts w:cs="B Mitra" w:hint="cs"/>
          <w:b/>
          <w:bCs/>
          <w:rtl/>
          <w:lang w:bidi="fa-IR"/>
        </w:rPr>
        <w:t>گلشاهی</w:t>
      </w:r>
      <w:r>
        <w:rPr>
          <w:rFonts w:cs="B Mitra"/>
          <w:b/>
          <w:bCs/>
          <w:rtl/>
          <w:lang w:bidi="fa-IR"/>
        </w:rPr>
        <w:softHyphen/>
      </w:r>
      <w:r>
        <w:rPr>
          <w:rFonts w:cs="B Mitra" w:hint="cs"/>
          <w:b/>
          <w:bCs/>
          <w:rtl/>
          <w:lang w:bidi="fa-IR"/>
        </w:rPr>
        <w:t>فر</w:t>
      </w:r>
      <w:r w:rsidRPr="006737E6">
        <w:rPr>
          <w:rFonts w:cs="B Mitra" w:hint="cs"/>
          <w:b/>
          <w:bCs/>
          <w:rtl/>
          <w:lang w:bidi="fa-IR"/>
        </w:rPr>
        <w:t xml:space="preserve">، </w:t>
      </w:r>
      <w:r>
        <w:rPr>
          <w:rFonts w:cs="B Mitra" w:hint="cs"/>
          <w:b/>
          <w:bCs/>
          <w:rtl/>
          <w:lang w:bidi="fa-IR"/>
        </w:rPr>
        <w:t>حسنی و آقای خالصی.</w:t>
      </w:r>
      <w:r w:rsidRPr="006737E6">
        <w:rPr>
          <w:rFonts w:cs="B Mitra" w:hint="cs"/>
          <w:b/>
          <w:bCs/>
          <w:rtl/>
          <w:lang w:bidi="fa-IR"/>
        </w:rPr>
        <w:t xml:space="preserve"> </w:t>
      </w:r>
    </w:p>
    <w:p w:rsidR="00904BB1" w:rsidRPr="00B37475" w:rsidRDefault="00904BB1" w:rsidP="00D31A95">
      <w:pPr>
        <w:pStyle w:val="ListParagraph"/>
        <w:numPr>
          <w:ilvl w:val="0"/>
          <w:numId w:val="1"/>
        </w:numPr>
        <w:ind w:left="720"/>
        <w:rPr>
          <w:rFonts w:cs="B Mitra"/>
          <w:b/>
          <w:bCs/>
          <w:lang w:bidi="fa-IR"/>
        </w:rPr>
      </w:pPr>
      <w:r w:rsidRPr="00B37475">
        <w:rPr>
          <w:rFonts w:cs="B Mitra" w:hint="cs"/>
          <w:b/>
          <w:bCs/>
          <w:rtl/>
        </w:rPr>
        <w:t xml:space="preserve">امتحان تئوری کارآموزی </w:t>
      </w:r>
      <w:r w:rsidR="00D31A95">
        <w:rPr>
          <w:rFonts w:cs="B Mitra" w:hint="cs"/>
          <w:b/>
          <w:bCs/>
          <w:rtl/>
        </w:rPr>
        <w:t>متعاقباً اعلام می گردد.</w:t>
      </w:r>
    </w:p>
    <w:p w:rsidR="00904BB1" w:rsidRPr="00B37475" w:rsidRDefault="00904BB1" w:rsidP="00904BB1">
      <w:pPr>
        <w:pStyle w:val="ListParagraph"/>
        <w:numPr>
          <w:ilvl w:val="0"/>
          <w:numId w:val="1"/>
        </w:numPr>
        <w:ind w:left="720"/>
        <w:rPr>
          <w:rFonts w:cs="B Mitra"/>
          <w:b/>
          <w:bCs/>
          <w:lang w:bidi="fa-IR"/>
        </w:rPr>
      </w:pPr>
      <w:r w:rsidRPr="00B37475">
        <w:rPr>
          <w:rFonts w:cs="B Mitra" w:hint="cs"/>
          <w:b/>
          <w:bCs/>
          <w:rtl/>
          <w:lang w:bidi="fa-IR"/>
        </w:rPr>
        <w:t>امتحان عملی کارآموزی در پایان هر دوره بیمارستانی توسط مربی محترم کارآموزی در همان بیمارستان برگزار می گردد.</w:t>
      </w:r>
    </w:p>
    <w:p w:rsidR="00904BB1" w:rsidRPr="00B37475" w:rsidRDefault="00904BB1" w:rsidP="00904BB1">
      <w:pPr>
        <w:pStyle w:val="ListParagraph"/>
        <w:numPr>
          <w:ilvl w:val="0"/>
          <w:numId w:val="1"/>
        </w:numPr>
        <w:ind w:left="720"/>
        <w:rPr>
          <w:rFonts w:cs="B Mitra"/>
          <w:b/>
          <w:bCs/>
          <w:lang w:bidi="fa-IR"/>
        </w:rPr>
      </w:pPr>
      <w:r w:rsidRPr="00B37475">
        <w:rPr>
          <w:rFonts w:cs="B Mitra" w:hint="cs"/>
          <w:b/>
          <w:bCs/>
          <w:rtl/>
          <w:lang w:bidi="fa-IR"/>
        </w:rPr>
        <w:t>عملکرد کارآموز توسط مربیان با 60% نمره نهایی در طول ترم امتیاز دهی می شود.</w:t>
      </w:r>
    </w:p>
    <w:p w:rsidR="00904BB1" w:rsidRPr="00B37475" w:rsidRDefault="00904BB1" w:rsidP="00904BB1">
      <w:pPr>
        <w:pStyle w:val="ListParagraph"/>
        <w:numPr>
          <w:ilvl w:val="0"/>
          <w:numId w:val="1"/>
        </w:numPr>
        <w:ind w:left="720"/>
        <w:rPr>
          <w:rFonts w:cs="B Mitra"/>
          <w:b/>
          <w:bCs/>
          <w:lang w:bidi="fa-IR"/>
        </w:rPr>
      </w:pPr>
      <w:r w:rsidRPr="00B37475">
        <w:rPr>
          <w:rFonts w:cs="B Mitra" w:hint="cs"/>
          <w:b/>
          <w:bCs/>
          <w:rtl/>
          <w:lang w:bidi="fa-IR"/>
        </w:rPr>
        <w:t>هر جلسه غیبت کارآموزی 25% از نمره کسر می گردد.</w:t>
      </w:r>
    </w:p>
    <w:p w:rsidR="00904BB1" w:rsidRPr="00B37475" w:rsidRDefault="00904BB1" w:rsidP="00904BB1">
      <w:pPr>
        <w:pStyle w:val="ListParagraph"/>
        <w:numPr>
          <w:ilvl w:val="0"/>
          <w:numId w:val="1"/>
        </w:numPr>
        <w:ind w:left="720"/>
        <w:rPr>
          <w:rFonts w:cs="B Mitra"/>
          <w:b/>
          <w:bCs/>
          <w:lang w:bidi="fa-IR"/>
        </w:rPr>
      </w:pPr>
      <w:r w:rsidRPr="00B37475">
        <w:rPr>
          <w:rFonts w:cs="B Mitra" w:hint="cs"/>
          <w:b/>
          <w:bCs/>
          <w:rtl/>
          <w:lang w:bidi="fa-IR"/>
        </w:rPr>
        <w:t>تاخیر ورود و تعجیل خروج 25% از نمره کسر می گردد.</w:t>
      </w:r>
    </w:p>
    <w:p w:rsidR="00904BB1" w:rsidRPr="00534720" w:rsidRDefault="00904BB1" w:rsidP="00904BB1">
      <w:pPr>
        <w:pStyle w:val="ListParagraph"/>
        <w:numPr>
          <w:ilvl w:val="0"/>
          <w:numId w:val="1"/>
        </w:numPr>
        <w:ind w:left="720"/>
        <w:rPr>
          <w:lang w:bidi="fa-IR"/>
        </w:rPr>
      </w:pPr>
      <w:r w:rsidRPr="00C24B7E">
        <w:rPr>
          <w:rFonts w:cs="B Mitra" w:hint="cs"/>
          <w:b/>
          <w:bCs/>
          <w:rtl/>
          <w:lang w:bidi="fa-IR"/>
        </w:rPr>
        <w:t>لیست حضور و غیاب در پایان ترم در کمیته کارآموزی مورد بررسی قرار می گیرد.</w:t>
      </w:r>
    </w:p>
    <w:p w:rsidR="00904BB1" w:rsidRPr="005E6CE7" w:rsidRDefault="00904BB1" w:rsidP="00904BB1">
      <w:pPr>
        <w:jc w:val="center"/>
        <w:rPr>
          <w:rFonts w:cs="B Titr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                                                                                          </w:t>
      </w:r>
      <w:r w:rsidRPr="005E6CE7">
        <w:rPr>
          <w:rFonts w:cs="B Titr" w:hint="cs"/>
          <w:b/>
          <w:bCs/>
          <w:rtl/>
          <w:lang w:bidi="fa-IR"/>
        </w:rPr>
        <w:t>پروین برهانی</w:t>
      </w:r>
    </w:p>
    <w:p w:rsidR="00904BB1" w:rsidRDefault="00904BB1" w:rsidP="00904BB1">
      <w:pPr>
        <w:jc w:val="right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</w:t>
      </w:r>
      <w:r w:rsidRPr="005E6CE7">
        <w:rPr>
          <w:rFonts w:cs="B Titr" w:hint="cs"/>
          <w:b/>
          <w:bCs/>
          <w:rtl/>
          <w:lang w:bidi="fa-IR"/>
        </w:rPr>
        <w:t>مدیر گروه رادیولوژی و فیزیک پزشکی</w:t>
      </w:r>
    </w:p>
    <w:p w:rsidR="00904BB1" w:rsidRDefault="00904BB1" w:rsidP="00904BB1">
      <w:pPr>
        <w:jc w:val="right"/>
        <w:rPr>
          <w:rtl/>
          <w:lang w:bidi="fa-IR"/>
        </w:rPr>
      </w:pPr>
    </w:p>
    <w:p w:rsidR="00805A6B" w:rsidRDefault="00805A6B" w:rsidP="00904BB1"/>
    <w:sectPr w:rsidR="00805A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2E72"/>
    <w:multiLevelType w:val="hybridMultilevel"/>
    <w:tmpl w:val="135056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44BF8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41DF3BA6"/>
    <w:multiLevelType w:val="multilevel"/>
    <w:tmpl w:val="04090021"/>
    <w:lvl w:ilvl="0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B1"/>
    <w:rsid w:val="00003E8B"/>
    <w:rsid w:val="00256FC6"/>
    <w:rsid w:val="003D4F09"/>
    <w:rsid w:val="00502A10"/>
    <w:rsid w:val="007D5269"/>
    <w:rsid w:val="00805A6B"/>
    <w:rsid w:val="00904BB1"/>
    <w:rsid w:val="00D3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B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4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4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B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4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مریم انصاری پور</dc:creator>
  <cp:lastModifiedBy>مریم انصاری پور</cp:lastModifiedBy>
  <cp:revision>4</cp:revision>
  <dcterms:created xsi:type="dcterms:W3CDTF">2018-08-12T05:02:00Z</dcterms:created>
  <dcterms:modified xsi:type="dcterms:W3CDTF">2019-01-20T05:31:00Z</dcterms:modified>
</cp:coreProperties>
</file>