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49" w:rsidRPr="0034039B" w:rsidRDefault="00A24F82" w:rsidP="00CE033B">
      <w:pPr>
        <w:bidi/>
        <w:spacing w:after="0" w:line="240" w:lineRule="auto"/>
        <w:ind w:left="720" w:hanging="630"/>
        <w:jc w:val="center"/>
        <w:rPr>
          <w:rFonts w:ascii="Times New Roman" w:eastAsia="Times New Roman" w:hAnsi="Times New Roman" w:cs="B Yekan"/>
          <w:color w:val="7030A0"/>
          <w:sz w:val="44"/>
          <w:szCs w:val="44"/>
          <w:rtl/>
          <w:lang w:bidi="fa-IR"/>
        </w:rPr>
      </w:pPr>
      <w:r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 xml:space="preserve">برنامه حضور در </w:t>
      </w:r>
      <w:r w:rsidR="00DB4249"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>بخش</w:t>
      </w:r>
      <w:r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 xml:space="preserve"> اساتید</w:t>
      </w:r>
      <w:r w:rsidR="00DB4249"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 xml:space="preserve"> ارتودنسی</w:t>
      </w:r>
      <w:r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 xml:space="preserve"> نیمسال </w:t>
      </w:r>
      <w:r w:rsidR="00643DFC"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>اول</w:t>
      </w:r>
      <w:r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 xml:space="preserve"> 9</w:t>
      </w:r>
      <w:r w:rsidR="00643DFC"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>9</w:t>
      </w:r>
      <w:r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>-9</w:t>
      </w:r>
      <w:r w:rsidR="00643DFC" w:rsidRPr="0034039B">
        <w:rPr>
          <w:rFonts w:ascii="Times New Roman" w:eastAsia="Times New Roman" w:hAnsi="Times New Roman" w:cs="B Yekan" w:hint="cs"/>
          <w:color w:val="7030A0"/>
          <w:sz w:val="32"/>
          <w:szCs w:val="32"/>
          <w:rtl/>
          <w:lang w:bidi="fa-IR"/>
        </w:rPr>
        <w:t>8</w:t>
      </w:r>
    </w:p>
    <w:p w:rsidR="00DB4249" w:rsidRPr="0034039B" w:rsidRDefault="00DB4249" w:rsidP="00B5400F">
      <w:pPr>
        <w:bidi/>
        <w:spacing w:after="0" w:line="240" w:lineRule="auto"/>
        <w:rPr>
          <w:rFonts w:ascii="Times New Roman" w:eastAsia="Times New Roman" w:hAnsi="Times New Roman" w:cs="B Yekan"/>
          <w:rtl/>
        </w:rPr>
      </w:pPr>
    </w:p>
    <w:p w:rsidR="00DB4249" w:rsidRPr="0034039B" w:rsidRDefault="00DB4249" w:rsidP="00A24F82">
      <w:pPr>
        <w:bidi/>
        <w:spacing w:after="0" w:line="240" w:lineRule="auto"/>
        <w:rPr>
          <w:rFonts w:ascii="Times New Roman" w:eastAsia="Times New Roman" w:hAnsi="Times New Roman" w:cs="B Yekan"/>
          <w:color w:val="FF0000"/>
          <w:sz w:val="28"/>
          <w:szCs w:val="28"/>
          <w:rtl/>
        </w:rPr>
      </w:pPr>
      <w:r w:rsidRPr="0034039B">
        <w:rPr>
          <w:rFonts w:ascii="Times New Roman" w:eastAsia="Times New Roman" w:hAnsi="Times New Roman" w:cs="B Yekan" w:hint="cs"/>
          <w:color w:val="FF0000"/>
          <w:sz w:val="28"/>
          <w:szCs w:val="28"/>
          <w:rtl/>
        </w:rPr>
        <w:t>بخش تخصصی :</w:t>
      </w:r>
    </w:p>
    <w:p w:rsidR="00DB4249" w:rsidRPr="0034039B" w:rsidRDefault="00DB4249" w:rsidP="00DB4249">
      <w:pPr>
        <w:bidi/>
        <w:spacing w:after="0" w:line="240" w:lineRule="auto"/>
        <w:ind w:left="720"/>
        <w:rPr>
          <w:rFonts w:ascii="Times New Roman" w:eastAsia="Times New Roman" w:hAnsi="Times New Roman" w:cs="B Yekan"/>
          <w:rtl/>
        </w:rPr>
      </w:pPr>
    </w:p>
    <w:tbl>
      <w:tblPr>
        <w:tblStyle w:val="TableGrid"/>
        <w:bidiVisual/>
        <w:tblW w:w="9432" w:type="dxa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831"/>
        <w:gridCol w:w="7601"/>
      </w:tblGrid>
      <w:tr w:rsidR="00DB4249" w:rsidRPr="0034039B" w:rsidTr="0034039B">
        <w:trPr>
          <w:trHeight w:val="1127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8"/>
                <w:szCs w:val="28"/>
              </w:rPr>
            </w:pPr>
            <w:r w:rsidRPr="0034039B">
              <w:rPr>
                <w:rFonts w:ascii="Times New Roman" w:eastAsia="Times New Roman" w:hAnsi="Times New Roman" w:cs="B Yekan" w:hint="cs"/>
                <w:sz w:val="28"/>
                <w:szCs w:val="28"/>
                <w:rtl/>
              </w:rPr>
              <w:t>ایام هفته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8"/>
                <w:szCs w:val="28"/>
              </w:rPr>
            </w:pPr>
            <w:r w:rsidRPr="0034039B">
              <w:rPr>
                <w:rFonts w:ascii="Times New Roman" w:eastAsia="Times New Roman" w:hAnsi="Times New Roman" w:cs="B Yekan" w:hint="cs"/>
                <w:sz w:val="28"/>
                <w:szCs w:val="28"/>
                <w:rtl/>
              </w:rPr>
              <w:t>نام استاد</w:t>
            </w:r>
          </w:p>
        </w:tc>
      </w:tr>
      <w:tr w:rsidR="00DB4249" w:rsidRPr="0034039B" w:rsidTr="0034039B">
        <w:trPr>
          <w:trHeight w:val="95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232935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دکتر امینیان</w:t>
            </w:r>
            <w:r w:rsidR="0099566D"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، دکتر کریمی افشار</w:t>
            </w:r>
          </w:p>
        </w:tc>
      </w:tr>
      <w:tr w:rsidR="00DB4249" w:rsidRPr="0034039B" w:rsidTr="0034039B">
        <w:trPr>
          <w:trHeight w:val="95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B5400F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دکتر سینایی</w:t>
            </w:r>
            <w:r w:rsidR="00B5400F"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،</w:t>
            </w:r>
            <w:r w:rsidR="0099566D"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 xml:space="preserve"> دکتر صفریان</w:t>
            </w:r>
          </w:p>
        </w:tc>
      </w:tr>
      <w:tr w:rsidR="00DB4249" w:rsidRPr="0034039B" w:rsidTr="0034039B">
        <w:trPr>
          <w:trHeight w:val="95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99566D" w:rsidP="00B5400F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دکتر امینیان</w:t>
            </w:r>
          </w:p>
        </w:tc>
      </w:tr>
      <w:tr w:rsidR="00DB4249" w:rsidRPr="0034039B" w:rsidTr="0034039B">
        <w:trPr>
          <w:trHeight w:val="95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99566D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 xml:space="preserve">دکتر </w:t>
            </w:r>
            <w:r w:rsidR="006D2B84"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ضیاءالدینی، دکتر کریمی افشار،دک</w:t>
            </w:r>
            <w:r w:rsidR="006D2B84"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  <w:lang w:bidi="fa-IR"/>
              </w:rPr>
              <w:t>ت</w:t>
            </w: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ر برخوری</w:t>
            </w:r>
          </w:p>
        </w:tc>
      </w:tr>
      <w:tr w:rsidR="00DB4249" w:rsidRPr="0034039B" w:rsidTr="0034039B">
        <w:trPr>
          <w:trHeight w:val="992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DB4249" w:rsidP="00DB4249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B4249" w:rsidRPr="0034039B" w:rsidRDefault="00B5400F" w:rsidP="00A24F82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دکتر صفریان،</w:t>
            </w:r>
            <w:r w:rsidR="0099566D"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 xml:space="preserve"> دکتر سینایی ،</w:t>
            </w: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دکتر برخوری</w:t>
            </w:r>
          </w:p>
        </w:tc>
      </w:tr>
    </w:tbl>
    <w:p w:rsidR="00346898" w:rsidRPr="0034039B" w:rsidRDefault="00346898">
      <w:pPr>
        <w:rPr>
          <w:rFonts w:cs="B Yekan"/>
          <w:sz w:val="20"/>
          <w:szCs w:val="20"/>
          <w:rtl/>
        </w:rPr>
      </w:pPr>
    </w:p>
    <w:p w:rsidR="00CE033B" w:rsidRPr="0034039B" w:rsidRDefault="00CE033B">
      <w:pPr>
        <w:rPr>
          <w:rFonts w:cs="B Yekan"/>
          <w:sz w:val="20"/>
          <w:szCs w:val="20"/>
          <w:rtl/>
        </w:rPr>
      </w:pPr>
    </w:p>
    <w:p w:rsidR="00CE033B" w:rsidRPr="0034039B" w:rsidRDefault="00CE033B">
      <w:pPr>
        <w:rPr>
          <w:rFonts w:cs="B Yekan"/>
          <w:sz w:val="18"/>
          <w:szCs w:val="18"/>
          <w:rtl/>
        </w:rPr>
      </w:pPr>
    </w:p>
    <w:p w:rsidR="00CE033B" w:rsidRPr="0034039B" w:rsidRDefault="00CE033B">
      <w:pPr>
        <w:rPr>
          <w:rFonts w:cs="B Yekan"/>
          <w:sz w:val="18"/>
          <w:szCs w:val="18"/>
          <w:rtl/>
        </w:rPr>
      </w:pPr>
    </w:p>
    <w:p w:rsidR="00CE033B" w:rsidRPr="0034039B" w:rsidRDefault="00CE033B">
      <w:pPr>
        <w:rPr>
          <w:rFonts w:cs="B Yekan"/>
          <w:sz w:val="18"/>
          <w:szCs w:val="18"/>
          <w:rtl/>
        </w:rPr>
      </w:pPr>
    </w:p>
    <w:p w:rsidR="00CE033B" w:rsidRPr="0034039B" w:rsidRDefault="00CE033B">
      <w:pPr>
        <w:rPr>
          <w:rFonts w:cs="B Yekan"/>
          <w:sz w:val="18"/>
          <w:szCs w:val="18"/>
          <w:rtl/>
        </w:rPr>
      </w:pPr>
    </w:p>
    <w:p w:rsidR="00CE033B" w:rsidRPr="0034039B" w:rsidRDefault="00CE033B">
      <w:pPr>
        <w:rPr>
          <w:rFonts w:cs="B Yekan"/>
          <w:sz w:val="18"/>
          <w:szCs w:val="18"/>
          <w:rtl/>
        </w:rPr>
      </w:pPr>
    </w:p>
    <w:p w:rsidR="00CE033B" w:rsidRPr="0034039B" w:rsidRDefault="00CE033B">
      <w:pPr>
        <w:rPr>
          <w:rFonts w:cs="B Yekan"/>
          <w:sz w:val="18"/>
          <w:szCs w:val="18"/>
          <w:rtl/>
        </w:rPr>
      </w:pPr>
    </w:p>
    <w:p w:rsidR="00F90791" w:rsidRDefault="00F90791" w:rsidP="00757983">
      <w:pPr>
        <w:bidi/>
        <w:rPr>
          <w:rFonts w:cs="B Yekan"/>
          <w:sz w:val="28"/>
          <w:szCs w:val="28"/>
          <w:lang w:bidi="fa-IR"/>
        </w:rPr>
      </w:pPr>
    </w:p>
    <w:p w:rsidR="0034039B" w:rsidRPr="0034039B" w:rsidRDefault="0034039B" w:rsidP="0034039B">
      <w:pPr>
        <w:bidi/>
        <w:rPr>
          <w:rFonts w:cs="B Yekan"/>
          <w:sz w:val="28"/>
          <w:szCs w:val="28"/>
          <w:rtl/>
          <w:lang w:bidi="fa-IR"/>
        </w:rPr>
      </w:pPr>
    </w:p>
    <w:p w:rsidR="00757983" w:rsidRPr="0034039B" w:rsidRDefault="00757983" w:rsidP="00F90791">
      <w:pPr>
        <w:bidi/>
        <w:rPr>
          <w:rFonts w:cs="B Yekan"/>
          <w:color w:val="FF0000"/>
          <w:sz w:val="28"/>
          <w:szCs w:val="28"/>
          <w:rtl/>
          <w:lang w:bidi="fa-IR"/>
        </w:rPr>
      </w:pPr>
      <w:r w:rsidRPr="0034039B">
        <w:rPr>
          <w:rFonts w:cs="B Yekan" w:hint="cs"/>
          <w:color w:val="FF0000"/>
          <w:sz w:val="28"/>
          <w:szCs w:val="28"/>
          <w:rtl/>
          <w:lang w:bidi="fa-IR"/>
        </w:rPr>
        <w:lastRenderedPageBreak/>
        <w:t>بخش عمومی:</w:t>
      </w:r>
      <w:bookmarkStart w:id="0" w:name="_GoBack"/>
      <w:bookmarkEnd w:id="0"/>
    </w:p>
    <w:p w:rsidR="00F90791" w:rsidRPr="0034039B" w:rsidRDefault="00F90791" w:rsidP="00F90791">
      <w:pPr>
        <w:bidi/>
        <w:rPr>
          <w:rFonts w:cs="B Yekan"/>
          <w:sz w:val="12"/>
          <w:szCs w:val="12"/>
          <w:rtl/>
          <w:lang w:bidi="fa-IR"/>
        </w:rPr>
      </w:pPr>
    </w:p>
    <w:tbl>
      <w:tblPr>
        <w:tblStyle w:val="TableGrid"/>
        <w:bidiVisual/>
        <w:tblW w:w="10776" w:type="dxa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225"/>
        <w:gridCol w:w="6780"/>
        <w:gridCol w:w="2771"/>
      </w:tblGrid>
      <w:tr w:rsidR="00CE033B" w:rsidRPr="0034039B" w:rsidTr="0034039B">
        <w:trPr>
          <w:trHeight w:val="8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صبح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  <w:sz w:val="24"/>
                <w:szCs w:val="24"/>
              </w:rPr>
            </w:pPr>
            <w:r w:rsidRPr="0034039B">
              <w:rPr>
                <w:rFonts w:ascii="Times New Roman" w:eastAsia="Times New Roman" w:hAnsi="Times New Roman" w:cs="B Yekan" w:hint="cs"/>
                <w:sz w:val="24"/>
                <w:szCs w:val="24"/>
                <w:rtl/>
              </w:rPr>
              <w:t>عصر</w:t>
            </w:r>
          </w:p>
        </w:tc>
      </w:tr>
      <w:tr w:rsidR="00CE033B" w:rsidRPr="0034039B" w:rsidTr="0034039B">
        <w:trPr>
          <w:trHeight w:val="8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شنبه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757983">
            <w:pPr>
              <w:bidi/>
              <w:jc w:val="center"/>
              <w:rPr>
                <w:rFonts w:ascii="Times New Roman" w:eastAsia="Times New Roman" w:hAnsi="Times New Roman" w:cs="B Yekan"/>
                <w:rtl/>
                <w:lang w:bidi="fa-IR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 xml:space="preserve">دکتر </w:t>
            </w:r>
            <w:r w:rsidR="00757983" w:rsidRPr="0034039B">
              <w:rPr>
                <w:rFonts w:ascii="Times New Roman" w:eastAsia="Times New Roman" w:hAnsi="Times New Roman" w:cs="B Yekan" w:hint="cs"/>
                <w:rtl/>
              </w:rPr>
              <w:t>موسوی، دکتر حسینی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</w:p>
        </w:tc>
      </w:tr>
      <w:tr w:rsidR="00CE033B" w:rsidRPr="0034039B" w:rsidTr="0034039B">
        <w:trPr>
          <w:trHeight w:val="8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یکشنبه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757983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 xml:space="preserve">دکتر </w:t>
            </w:r>
            <w:r w:rsidR="00757983" w:rsidRPr="0034039B">
              <w:rPr>
                <w:rFonts w:ascii="Times New Roman" w:eastAsia="Times New Roman" w:hAnsi="Times New Roman" w:cs="B Yekan" w:hint="cs"/>
                <w:rtl/>
              </w:rPr>
              <w:t>کریمی افشار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757983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دکتر موسوی، دکتر حسینی</w:t>
            </w:r>
          </w:p>
        </w:tc>
      </w:tr>
      <w:tr w:rsidR="00CE033B" w:rsidRPr="0034039B" w:rsidTr="0034039B">
        <w:trPr>
          <w:trHeight w:val="8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دوشنبه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757983">
            <w:pPr>
              <w:bidi/>
              <w:jc w:val="center"/>
              <w:rPr>
                <w:rFonts w:ascii="Times New Roman" w:eastAsia="Times New Roman" w:hAnsi="Times New Roman" w:cs="B Yekan"/>
                <w:rtl/>
                <w:lang w:bidi="fa-IR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 xml:space="preserve">دکتر </w:t>
            </w:r>
            <w:r w:rsidR="00757983" w:rsidRPr="0034039B">
              <w:rPr>
                <w:rFonts w:ascii="Times New Roman" w:eastAsia="Times New Roman" w:hAnsi="Times New Roman" w:cs="B Yekan" w:hint="cs"/>
                <w:rtl/>
              </w:rPr>
              <w:t>موسوی</w:t>
            </w:r>
            <w:r w:rsidR="00F246DE" w:rsidRPr="0034039B">
              <w:rPr>
                <w:rFonts w:ascii="Times New Roman" w:eastAsia="Times New Roman" w:hAnsi="Times New Roman" w:cs="B Yekan"/>
              </w:rPr>
              <w:t>-</w:t>
            </w:r>
            <w:r w:rsidR="00F246DE" w:rsidRPr="0034039B">
              <w:rPr>
                <w:rFonts w:ascii="Times New Roman" w:eastAsia="Times New Roman" w:hAnsi="Times New Roman" w:cs="B Yekan" w:hint="cs"/>
                <w:rtl/>
                <w:lang w:bidi="fa-IR"/>
              </w:rPr>
              <w:t>دکتر عبدی-دکتر حسینی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757983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 xml:space="preserve">دکتر </w:t>
            </w:r>
            <w:r w:rsidR="00757983" w:rsidRPr="0034039B">
              <w:rPr>
                <w:rFonts w:ascii="Times New Roman" w:eastAsia="Times New Roman" w:hAnsi="Times New Roman" w:cs="B Yekan" w:hint="cs"/>
                <w:rtl/>
              </w:rPr>
              <w:t>عبدی</w:t>
            </w:r>
          </w:p>
        </w:tc>
      </w:tr>
      <w:tr w:rsidR="00CE033B" w:rsidRPr="0034039B" w:rsidTr="0034039B">
        <w:trPr>
          <w:trHeight w:val="8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سه شنبه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757983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دکتر</w:t>
            </w:r>
            <w:r w:rsidR="00757983" w:rsidRPr="0034039B">
              <w:rPr>
                <w:rFonts w:ascii="Times New Roman" w:eastAsia="Times New Roman" w:hAnsi="Times New Roman" w:cs="B Yekan" w:hint="cs"/>
                <w:rtl/>
              </w:rPr>
              <w:t xml:space="preserve"> عبدی</w:t>
            </w:r>
            <w:r w:rsidRPr="0034039B">
              <w:rPr>
                <w:rFonts w:ascii="Times New Roman" w:eastAsia="Times New Roman" w:hAnsi="Times New Roman" w:cs="B Yekan" w:hint="cs"/>
                <w:rtl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757983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دکتر حسینی</w:t>
            </w:r>
          </w:p>
        </w:tc>
      </w:tr>
      <w:tr w:rsidR="00CE033B" w:rsidRPr="0034039B" w:rsidTr="0034039B">
        <w:trPr>
          <w:trHeight w:val="83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چهارشنبه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E033B" w:rsidRPr="0034039B" w:rsidRDefault="00757983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  <w:r w:rsidRPr="0034039B">
              <w:rPr>
                <w:rFonts w:ascii="Times New Roman" w:eastAsia="Times New Roman" w:hAnsi="Times New Roman" w:cs="B Yekan" w:hint="cs"/>
                <w:rtl/>
              </w:rPr>
              <w:t>دکتر موسوی، دکتر عبدی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33B" w:rsidRPr="0034039B" w:rsidRDefault="00CE033B" w:rsidP="00D3061B">
            <w:pPr>
              <w:bidi/>
              <w:jc w:val="center"/>
              <w:rPr>
                <w:rFonts w:ascii="Times New Roman" w:eastAsia="Times New Roman" w:hAnsi="Times New Roman" w:cs="B Yekan"/>
              </w:rPr>
            </w:pPr>
          </w:p>
        </w:tc>
      </w:tr>
    </w:tbl>
    <w:p w:rsidR="00CE033B" w:rsidRPr="0034039B" w:rsidRDefault="00CE033B">
      <w:pPr>
        <w:rPr>
          <w:rFonts w:cs="B Yekan"/>
          <w:sz w:val="18"/>
          <w:szCs w:val="18"/>
        </w:rPr>
      </w:pPr>
    </w:p>
    <w:sectPr w:rsidR="00CE033B" w:rsidRPr="0034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F6"/>
    <w:rsid w:val="001A3736"/>
    <w:rsid w:val="001F7CF6"/>
    <w:rsid w:val="00232935"/>
    <w:rsid w:val="0034039B"/>
    <w:rsid w:val="00346898"/>
    <w:rsid w:val="00520279"/>
    <w:rsid w:val="00643DFC"/>
    <w:rsid w:val="006D2B84"/>
    <w:rsid w:val="00757983"/>
    <w:rsid w:val="0086063A"/>
    <w:rsid w:val="0099566D"/>
    <w:rsid w:val="00A24F82"/>
    <w:rsid w:val="00A97B99"/>
    <w:rsid w:val="00B5400F"/>
    <w:rsid w:val="00C02407"/>
    <w:rsid w:val="00CE033B"/>
    <w:rsid w:val="00CE0ECA"/>
    <w:rsid w:val="00DB4249"/>
    <w:rsid w:val="00F246DE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DB828-44A1-4855-9D31-4D2D917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سمیه پورغريب شاهی</cp:lastModifiedBy>
  <cp:revision>16</cp:revision>
  <cp:lastPrinted>2018-11-04T07:01:00Z</cp:lastPrinted>
  <dcterms:created xsi:type="dcterms:W3CDTF">2019-02-16T04:46:00Z</dcterms:created>
  <dcterms:modified xsi:type="dcterms:W3CDTF">2019-12-14T09:07:00Z</dcterms:modified>
</cp:coreProperties>
</file>