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برنامه کشیک رزیدنتهای بخش جراحی بیمارستانهای افضلی پور وباهنر درخردادماه1397</w:t>
      </w:r>
    </w:p>
    <w:tbl>
      <w:tblPr>
        <w:bidiVisual/>
        <w:tblW w:w="1179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0"/>
        <w:gridCol w:w="992"/>
        <w:gridCol w:w="993"/>
        <w:gridCol w:w="992"/>
        <w:gridCol w:w="2693"/>
        <w:gridCol w:w="1166"/>
      </w:tblGrid>
      <w:tr w:rsidR="00336520" w:rsidTr="002D157A">
        <w:trPr>
          <w:trHeight w:val="2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0" w:rsidRDefault="00336520" w:rsidP="00336520">
            <w:pPr>
              <w:pStyle w:val="NoSpacing"/>
              <w:bidi/>
              <w:jc w:val="right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336520" w:rsidRDefault="00336520" w:rsidP="00336520">
            <w:pPr>
              <w:pStyle w:val="NoSpacing"/>
              <w:bidi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باهنر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افضلی پور</w:t>
            </w:r>
          </w:p>
        </w:tc>
      </w:tr>
      <w:tr w:rsidR="00336520" w:rsidTr="002D157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0" w:rsidRDefault="00336520" w:rsidP="00336520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 سال 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باهنرسال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0" w:rsidRDefault="00336520" w:rsidP="00336520">
            <w:pPr>
              <w:pStyle w:val="NoSpacing"/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</w:tr>
      <w:tr w:rsidR="000317ED" w:rsidTr="002D157A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051E8A" w:rsidRDefault="000317ED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1/3/97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051E8A" w:rsidRDefault="000317ED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دکترزارع پور،رضوی،عبداللهی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</w:t>
            </w:r>
            <w:r w:rsidR="00A9594B"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 xml:space="preserve">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دکترعبداللهی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دکتربیگلری،کریمی،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دکترشجاعی</w:t>
            </w:r>
          </w:p>
        </w:tc>
      </w:tr>
      <w:tr w:rsidR="000317ED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051E8A" w:rsidRDefault="000317ED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051E8A" w:rsidRDefault="000317ED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دکترفلاح،خواجه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B81684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دکترپوررشیدی،عادلی،شمس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دکترشمس</w:t>
            </w:r>
          </w:p>
        </w:tc>
      </w:tr>
      <w:tr w:rsidR="000317ED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051E8A" w:rsidRDefault="000317ED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3/3/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051E8A" w:rsidRDefault="000317ED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6366E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دکترشاهمرادی،کریمی،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6366E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6366E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پور،شهیدی،رضوی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0317ED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7ED" w:rsidRPr="00051E8A" w:rsidRDefault="000317ED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4/3/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7ED" w:rsidRPr="00051E8A" w:rsidRDefault="000317ED" w:rsidP="002441CB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051E8A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6366E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،فلاح،خواجه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665F6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665F6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کریمی،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665F6B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Pr="00051E8A" w:rsidRDefault="00665F6B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5/3/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Pr="00051E8A" w:rsidRDefault="00665F6B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دکترزارع پور،رضوی،عبداللهی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2441CB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A9594B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دکترعبداللهی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دکترپوررشیدی،عادلی،بیگلری،شجاعی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دکترشجاعی</w:t>
            </w:r>
          </w:p>
        </w:tc>
      </w:tr>
      <w:tr w:rsidR="00665F6B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Pr="00051E8A" w:rsidRDefault="00665F6B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6/3/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Pr="00051E8A" w:rsidRDefault="00665F6B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دکتررحمانی،پورداود،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B81684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دکتره 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دکترفلاح،شهیدی،شمس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دکترشمس</w:t>
            </w:r>
          </w:p>
        </w:tc>
      </w:tr>
      <w:tr w:rsidR="00665F6B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Pr="00051E8A" w:rsidRDefault="00665F6B" w:rsidP="00F16CD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051E8A">
              <w:rPr>
                <w:rFonts w:cs="B Zar" w:hint="cs"/>
                <w:b/>
                <w:bCs/>
                <w:rtl/>
                <w:lang w:bidi="fa-IR"/>
              </w:rPr>
              <w:t>7/3/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Pr="00051E8A" w:rsidRDefault="00665F6B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دکتررحمانی،فلاح،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رضوی،عبداللهی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7476E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کریمی،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B" w:rsidRDefault="00665F6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182A13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8/3/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19C9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دکترشاهمرادی،زارع پور، پورداود،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B81684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202471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دکترعادلی ،شهیدی،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202471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دکترشمس</w:t>
            </w:r>
          </w:p>
        </w:tc>
      </w:tr>
      <w:tr w:rsidR="00182A13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9/3/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202471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دکترزارع پور، کریمی، رضوی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202471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دکترکریمی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A9594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دکترضوی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 بیگلری،شجاعی،عبداللهی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دکترعبداللهی</w:t>
            </w:r>
          </w:p>
        </w:tc>
      </w:tr>
      <w:tr w:rsidR="00182A13" w:rsidTr="002D157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10/3/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دکتررحمانی،پورداود،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 شهیدی،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182A13" w:rsidTr="002D157A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11/3/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Pr="00051E8A" w:rsidRDefault="00182A13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دکتررحمانی،پورداود، رضوی،عبداللهی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675BCD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 شهیدی،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3" w:rsidRDefault="00182A13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12/3/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،فلاح،خواجه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B81684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FE3D28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 عادلی،بیگلری،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شمس</w:t>
            </w: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13/3/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دکترزارع پور،رضوی،عبداللهی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2441CB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A9594B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دکترعبداللهی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پور،شهیدی،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دکترشجاعی</w:t>
            </w: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14/3/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دکتررحمانی،فلاح،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پورداود،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 بیگلری،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15/3/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دکتررحمانی،فلاح،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پورداود، رضوی،عبداللهی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 بیگلری، شهیدی،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16/3/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دکترشاهمرادی،کریمی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دکترکریمی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B81684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 شهیدی،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17/3/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B81684" w:rsidP="00B81684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دکترشاهمرادی،زارع پور، کریمی، رضوی،</w:t>
            </w: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 xml:space="preserve">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B81684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 عادلی 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18/3/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 زارع پور،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 عادلی،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19/3/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622BF2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 کریمی، رضوی،</w:t>
            </w: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 xml:space="preserve">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F1A7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دکترکریمی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دکترعبداللهی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دکتر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بیگلری، شهیدی،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20/3/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622BF2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،خواجه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F1A7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دکترعادلی ،شهیدی،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21/3/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622BF2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دکترشاهمرادی،زارع پور، رضوی،</w:t>
            </w: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 xml:space="preserve">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F1A7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دکترپوررشیدی،عادلی،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کریمی،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22/3/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622BF2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</w:t>
            </w:r>
            <w:r>
              <w:rPr>
                <w:rFonts w:ascii="Calibri" w:eastAsia="Calibri" w:hAnsi="Calibri" w:cs="B Za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پورداود، زارع پور،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0C5D35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0C5D35" w:rsidP="000C5D3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دکتربیگلری،کریمی،</w:t>
            </w:r>
            <w:r w:rsidRPr="00C21A9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23/3/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622BF2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دکترفلاح،،پورداود، رضوی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F1A7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C21A9D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پور،شهیدی، عبداللهی،شجاعی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24/3/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 کریمی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F1A7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دکترکریمی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806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 بیگلری،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25/3/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جمعه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 کریمی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رضوی،</w:t>
            </w: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 xml:space="preserve">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50061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دکترکریمی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806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دکترپوررشیدی، بیگلری، 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3D28" w:rsidTr="002D157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26/3/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دکترشاهمرادی،زارع پور،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بهرامی،عربی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50061C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دکترزارع پور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دکترعربی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806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دکترتقی پور، عادلی،</w:t>
            </w:r>
            <w:r w:rsidRPr="00C21A9D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شمس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</w:p>
        </w:tc>
      </w:tr>
      <w:tr w:rsidR="00FE3D28" w:rsidTr="002D157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27/3/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D954FC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دکترفلاح،،پورداود، رضوی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E442DD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50061C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806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دکترعادلی ، شجاعی، عبداللهی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</w:p>
        </w:tc>
      </w:tr>
      <w:tr w:rsidR="00FE3D28" w:rsidTr="002D157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61520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28/3/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Pr="00051E8A" w:rsidRDefault="00FE3D28" w:rsidP="0061520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A" w:rsidRDefault="00167C3A" w:rsidP="0061520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دکترزارع پور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پورداود،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A" w:rsidRDefault="00E442DD" w:rsidP="0061520A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دکتربهرامی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167C3A" w:rsidP="0061520A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61520A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167C3A" w:rsidP="0061520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  <w:rtl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دکتر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بیگلری، شمس</w:t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</w:rPr>
              <w:t>،عربی</w:t>
            </w:r>
          </w:p>
          <w:p w:rsidR="00167C3A" w:rsidRDefault="00167C3A" w:rsidP="0061520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28" w:rsidRDefault="00FE3D28" w:rsidP="0061520A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A9594B" w:rsidTr="002D157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Pr="00051E8A" w:rsidRDefault="00A9594B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29/3/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Pr="00051E8A" w:rsidRDefault="00A9594B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،فلاح،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 رضوی،</w:t>
            </w: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 xml:space="preserve">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2441CB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دکتررضوی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2441C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دکترعبداللهی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دکترتقی پور، بیگلری، </w:t>
            </w:r>
            <w:r w:rsidR="0034102C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شهیدی،</w:t>
            </w:r>
            <w:r w:rsidR="002D157A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</w:t>
            </w:r>
            <w:r w:rsidR="002D157A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A9594B" w:rsidTr="002D157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Pr="00051E8A" w:rsidRDefault="00A9594B" w:rsidP="00F16CD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30/3/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Pr="00051E8A" w:rsidRDefault="00A9594B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A9594B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دکتررحمانی، زارع پور، پورداود،</w:t>
            </w: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 خواجه بهرامی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دکترپورداود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دکتر عادلی، شمس، عربی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61520A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  <w:lang w:bidi="fa-IR"/>
              </w:rPr>
              <w:t>دکترعربی</w:t>
            </w:r>
          </w:p>
        </w:tc>
      </w:tr>
      <w:tr w:rsidR="00A9594B" w:rsidTr="002D157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Pr="00051E8A" w:rsidRDefault="00A9594B" w:rsidP="00F16CDA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31/3/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Pr="00051E8A" w:rsidRDefault="00A9594B" w:rsidP="002441CB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51E8A"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  <w:lang w:bidi="fa-IR"/>
              </w:rPr>
              <w:t>دکترشاهمرادی، پورداود،فلاح، رضوی،</w:t>
            </w: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 xml:space="preserve"> عبداللهی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sz w:val="18"/>
                <w:szCs w:val="18"/>
                <w:rtl/>
              </w:rPr>
              <w:t>دکترفلاح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 xml:space="preserve">دکترتقی پور، عادلی، </w:t>
            </w:r>
            <w:r w:rsidR="002D157A">
              <w:rPr>
                <w:rFonts w:ascii="Calibri" w:eastAsia="Calibri" w:hAnsi="Calibri" w:cs="B Zar" w:hint="cs"/>
                <w:color w:val="000000"/>
                <w:sz w:val="18"/>
                <w:szCs w:val="18"/>
                <w:rtl/>
              </w:rPr>
              <w:t>شجاعی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4B" w:rsidRDefault="00A9594B" w:rsidP="00336520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8"/>
                <w:szCs w:val="18"/>
                <w:lang w:bidi="fa-IR"/>
              </w:rPr>
            </w:pPr>
          </w:p>
        </w:tc>
      </w:tr>
    </w:tbl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دکتربهرام پورسیدی- مدیرگروه جراحی عمومی</w:t>
      </w: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336520" w:rsidRDefault="00336520" w:rsidP="00336520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rtl/>
          <w:lang w:bidi="fa-IR"/>
        </w:rPr>
      </w:pPr>
    </w:p>
    <w:p w:rsidR="00B66B08" w:rsidRDefault="00B66B08" w:rsidP="00336520">
      <w:pPr>
        <w:spacing w:line="240" w:lineRule="auto"/>
      </w:pPr>
    </w:p>
    <w:sectPr w:rsidR="00B66B08" w:rsidSect="00336520">
      <w:pgSz w:w="11906" w:h="16838"/>
      <w:pgMar w:top="510" w:right="737" w:bottom="510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2"/>
    <w:rsid w:val="000317ED"/>
    <w:rsid w:val="0006366E"/>
    <w:rsid w:val="000A2069"/>
    <w:rsid w:val="000C5D35"/>
    <w:rsid w:val="00126C63"/>
    <w:rsid w:val="00167C3A"/>
    <w:rsid w:val="00182A13"/>
    <w:rsid w:val="00202471"/>
    <w:rsid w:val="002D157A"/>
    <w:rsid w:val="003319C9"/>
    <w:rsid w:val="00336520"/>
    <w:rsid w:val="0034102C"/>
    <w:rsid w:val="003678B3"/>
    <w:rsid w:val="0050061C"/>
    <w:rsid w:val="00502912"/>
    <w:rsid w:val="0061520A"/>
    <w:rsid w:val="00622BF2"/>
    <w:rsid w:val="00665F6B"/>
    <w:rsid w:val="00675BCD"/>
    <w:rsid w:val="007476EC"/>
    <w:rsid w:val="00A21C78"/>
    <w:rsid w:val="00A9594B"/>
    <w:rsid w:val="00B04EF4"/>
    <w:rsid w:val="00B66B08"/>
    <w:rsid w:val="00B81684"/>
    <w:rsid w:val="00C21A9D"/>
    <w:rsid w:val="00D954FC"/>
    <w:rsid w:val="00E442DD"/>
    <w:rsid w:val="00F61051"/>
    <w:rsid w:val="00F8064B"/>
    <w:rsid w:val="00FE3D28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2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520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2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520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2018-05-22T03:25:00Z</cp:lastPrinted>
  <dcterms:created xsi:type="dcterms:W3CDTF">2018-05-21T03:57:00Z</dcterms:created>
  <dcterms:modified xsi:type="dcterms:W3CDTF">2018-05-22T03:25:00Z</dcterms:modified>
</cp:coreProperties>
</file>