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790" w:type="dxa"/>
        <w:tblInd w:w="-1108" w:type="dxa"/>
        <w:tblLook w:val="04A0" w:firstRow="1" w:lastRow="0" w:firstColumn="1" w:lastColumn="0" w:noHBand="0" w:noVBand="1"/>
      </w:tblPr>
      <w:tblGrid>
        <w:gridCol w:w="558"/>
        <w:gridCol w:w="2874"/>
        <w:gridCol w:w="3980"/>
        <w:gridCol w:w="970"/>
        <w:gridCol w:w="1261"/>
        <w:gridCol w:w="2165"/>
      </w:tblGrid>
      <w:tr w:rsidR="00821DA8" w:rsidRPr="00C25157" w14:paraId="61EFA599" w14:textId="77777777" w:rsidTr="00C25157">
        <w:trPr>
          <w:trHeight w:val="555"/>
        </w:trPr>
        <w:tc>
          <w:tcPr>
            <w:tcW w:w="11790" w:type="dxa"/>
            <w:gridSpan w:val="6"/>
            <w:shd w:val="clear" w:color="auto" w:fill="C5E0B3" w:themeFill="accent6" w:themeFillTint="66"/>
            <w:hideMark/>
          </w:tcPr>
          <w:p w14:paraId="41E0A390" w14:textId="3D089E01" w:rsidR="00821DA8" w:rsidRPr="00132BB2" w:rsidRDefault="00821DA8" w:rsidP="00821DA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32BB2">
              <w:rPr>
                <w:rFonts w:cs="B Nazanin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واحدهای ارائه دهنده خدمت " واکسیناسیون کووید19" / مرکز بهداشت شهرستان بردسیر</w:t>
            </w:r>
          </w:p>
        </w:tc>
      </w:tr>
      <w:tr w:rsidR="00821DA8" w:rsidRPr="00C25157" w14:paraId="59B43A08" w14:textId="77777777" w:rsidTr="00613C92">
        <w:trPr>
          <w:trHeight w:val="705"/>
        </w:trPr>
        <w:tc>
          <w:tcPr>
            <w:tcW w:w="540" w:type="dxa"/>
            <w:shd w:val="clear" w:color="auto" w:fill="C5E0B3" w:themeFill="accent6" w:themeFillTint="66"/>
            <w:noWrap/>
            <w:hideMark/>
          </w:tcPr>
          <w:p w14:paraId="41B0DA10" w14:textId="77777777" w:rsidR="00821DA8" w:rsidRPr="00C25157" w:rsidRDefault="00821DA8" w:rsidP="00C251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74" w:type="dxa"/>
            <w:shd w:val="clear" w:color="auto" w:fill="C5E0B3" w:themeFill="accent6" w:themeFillTint="66"/>
            <w:noWrap/>
            <w:hideMark/>
          </w:tcPr>
          <w:p w14:paraId="38AA7ED7" w14:textId="3B01E46E" w:rsidR="00821DA8" w:rsidRPr="00C25157" w:rsidRDefault="00821DA8" w:rsidP="00C251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b/>
                <w:bCs/>
                <w:sz w:val="18"/>
                <w:szCs w:val="18"/>
                <w:rtl/>
              </w:rPr>
              <w:t>نام واحد</w:t>
            </w:r>
          </w:p>
        </w:tc>
        <w:tc>
          <w:tcPr>
            <w:tcW w:w="3980" w:type="dxa"/>
            <w:shd w:val="clear" w:color="auto" w:fill="C5E0B3" w:themeFill="accent6" w:themeFillTint="66"/>
            <w:noWrap/>
            <w:hideMark/>
          </w:tcPr>
          <w:p w14:paraId="7FD0CE93" w14:textId="77777777" w:rsidR="00821DA8" w:rsidRPr="00C25157" w:rsidRDefault="00821DA8" w:rsidP="00C251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b/>
                <w:bCs/>
                <w:sz w:val="18"/>
                <w:szCs w:val="18"/>
                <w:rtl/>
              </w:rPr>
              <w:t>آدرس</w:t>
            </w:r>
          </w:p>
        </w:tc>
        <w:tc>
          <w:tcPr>
            <w:tcW w:w="970" w:type="dxa"/>
            <w:shd w:val="clear" w:color="auto" w:fill="C5E0B3" w:themeFill="accent6" w:themeFillTint="66"/>
            <w:noWrap/>
            <w:hideMark/>
          </w:tcPr>
          <w:p w14:paraId="0891E0C1" w14:textId="77777777" w:rsidR="00821DA8" w:rsidRPr="00C25157" w:rsidRDefault="00821DA8" w:rsidP="00C251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b/>
                <w:bCs/>
                <w:sz w:val="18"/>
                <w:szCs w:val="18"/>
                <w:rtl/>
              </w:rPr>
              <w:t>ساعت کار</w:t>
            </w:r>
          </w:p>
        </w:tc>
        <w:tc>
          <w:tcPr>
            <w:tcW w:w="1261" w:type="dxa"/>
            <w:shd w:val="clear" w:color="auto" w:fill="C5E0B3" w:themeFill="accent6" w:themeFillTint="66"/>
            <w:noWrap/>
            <w:hideMark/>
          </w:tcPr>
          <w:p w14:paraId="5F680F9F" w14:textId="77777777" w:rsidR="00821DA8" w:rsidRPr="00C25157" w:rsidRDefault="00821DA8" w:rsidP="00C251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b/>
                <w:bCs/>
                <w:sz w:val="18"/>
                <w:szCs w:val="18"/>
                <w:rtl/>
              </w:rPr>
              <w:t>ایام فعالیت</w:t>
            </w:r>
          </w:p>
        </w:tc>
        <w:tc>
          <w:tcPr>
            <w:tcW w:w="2165" w:type="dxa"/>
            <w:shd w:val="clear" w:color="auto" w:fill="C5E0B3" w:themeFill="accent6" w:themeFillTint="66"/>
            <w:noWrap/>
            <w:hideMark/>
          </w:tcPr>
          <w:p w14:paraId="362C39DA" w14:textId="77777777" w:rsidR="00821DA8" w:rsidRPr="00C25157" w:rsidRDefault="00821DA8" w:rsidP="00C251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b/>
                <w:bCs/>
                <w:sz w:val="18"/>
                <w:szCs w:val="18"/>
                <w:rtl/>
              </w:rPr>
              <w:t>نوع واکسن هایی که در آن واحد تزریق می شود</w:t>
            </w:r>
          </w:p>
        </w:tc>
      </w:tr>
      <w:tr w:rsidR="00821DA8" w:rsidRPr="00C25157" w14:paraId="4FC56E75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72233CF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4CE5C2F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پایگاه سلامت  موسی بن جعفر(ع)</w:t>
            </w:r>
          </w:p>
        </w:tc>
        <w:tc>
          <w:tcPr>
            <w:tcW w:w="3980" w:type="dxa"/>
            <w:noWrap/>
            <w:hideMark/>
          </w:tcPr>
          <w:p w14:paraId="63B56640" w14:textId="2BF209EA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بردسیر- بلوار 22 بهمن، خیابان المهدی</w:t>
            </w:r>
          </w:p>
          <w:p w14:paraId="257465DA" w14:textId="2BA13D32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 تماس: 3433525919</w:t>
            </w:r>
          </w:p>
        </w:tc>
        <w:tc>
          <w:tcPr>
            <w:tcW w:w="970" w:type="dxa"/>
            <w:noWrap/>
            <w:hideMark/>
          </w:tcPr>
          <w:p w14:paraId="7D742EE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6D38B53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38D5367" w14:textId="504FE80F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</w:t>
            </w:r>
            <w:r w:rsidR="00011B14">
              <w:rPr>
                <w:rFonts w:cs="B Nazanin" w:hint="cs"/>
                <w:sz w:val="18"/>
                <w:szCs w:val="18"/>
                <w:rtl/>
              </w:rPr>
              <w:t>ن</w:t>
            </w: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وفارم، برکت، آسترازنکا، رازی، اسپایکوژن، فخرا </w:t>
            </w:r>
          </w:p>
        </w:tc>
      </w:tr>
      <w:tr w:rsidR="00821DA8" w:rsidRPr="00C25157" w14:paraId="6A97D480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642B68C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05E7D51" w14:textId="52A510A0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پا</w:t>
            </w:r>
            <w:r w:rsidR="00C25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25157">
              <w:rPr>
                <w:rFonts w:cs="B Nazanin" w:hint="cs"/>
                <w:sz w:val="18"/>
                <w:szCs w:val="18"/>
                <w:rtl/>
              </w:rPr>
              <w:t>گاه سلامت حضرت فاطمه (ص)</w:t>
            </w:r>
          </w:p>
        </w:tc>
        <w:tc>
          <w:tcPr>
            <w:tcW w:w="3980" w:type="dxa"/>
            <w:noWrap/>
            <w:hideMark/>
          </w:tcPr>
          <w:p w14:paraId="1C21E8B2" w14:textId="46970D9D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بردسیر- خیابان امام خمینی(ره)، روبروی پاساژ کوهستانی</w:t>
            </w:r>
          </w:p>
          <w:p w14:paraId="73FA7805" w14:textId="4120A334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3433520739</w:t>
            </w:r>
          </w:p>
        </w:tc>
        <w:tc>
          <w:tcPr>
            <w:tcW w:w="970" w:type="dxa"/>
            <w:noWrap/>
            <w:hideMark/>
          </w:tcPr>
          <w:p w14:paraId="6ADB51B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7ADB146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41AB7AE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3D4B89B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5DC01CB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2E1BBAF5" w14:textId="217B9A9A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پا</w:t>
            </w:r>
            <w:r w:rsidR="00C25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گاه سلامت شهید گرکانی </w:t>
            </w:r>
          </w:p>
        </w:tc>
        <w:tc>
          <w:tcPr>
            <w:tcW w:w="3980" w:type="dxa"/>
            <w:noWrap/>
            <w:hideMark/>
          </w:tcPr>
          <w:p w14:paraId="08BDB0C9" w14:textId="6F17179B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بردسیر- خیابان شهید غلامحسین پور- بلوار شهید حقگو</w:t>
            </w:r>
          </w:p>
          <w:p w14:paraId="78E00E3C" w14:textId="5BE8B03B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3733520738</w:t>
            </w:r>
          </w:p>
        </w:tc>
        <w:tc>
          <w:tcPr>
            <w:tcW w:w="970" w:type="dxa"/>
            <w:noWrap/>
            <w:hideMark/>
          </w:tcPr>
          <w:p w14:paraId="468F0DB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790DA09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1AD761E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A7070A4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2BB07A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4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C21300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پایگاه سلامت حضرت زینب( مهمانشهر افاغنه)</w:t>
            </w:r>
          </w:p>
        </w:tc>
        <w:tc>
          <w:tcPr>
            <w:tcW w:w="3980" w:type="dxa"/>
            <w:noWrap/>
            <w:hideMark/>
          </w:tcPr>
          <w:p w14:paraId="203BD29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بردسیر- جاده بیدخوان مهمانشهر افاغنه روبروی کارخانه آب معدنی</w:t>
            </w:r>
          </w:p>
        </w:tc>
        <w:tc>
          <w:tcPr>
            <w:tcW w:w="970" w:type="dxa"/>
            <w:noWrap/>
            <w:hideMark/>
          </w:tcPr>
          <w:p w14:paraId="320A82C2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5847242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C4266D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62F0F870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69E2D4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5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1D3CC82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مرکز خدمات جامع سلامت دشتکار</w:t>
            </w:r>
          </w:p>
        </w:tc>
        <w:tc>
          <w:tcPr>
            <w:tcW w:w="3980" w:type="dxa"/>
            <w:noWrap/>
            <w:hideMark/>
          </w:tcPr>
          <w:p w14:paraId="0EF27A35" w14:textId="0BA5B4D5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شهر دشتکار؛ نبش  بلوار امام رضا(ع)</w:t>
            </w:r>
          </w:p>
          <w:p w14:paraId="3FD655B5" w14:textId="7033D154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3433552460</w:t>
            </w:r>
          </w:p>
        </w:tc>
        <w:tc>
          <w:tcPr>
            <w:tcW w:w="970" w:type="dxa"/>
            <w:noWrap/>
            <w:hideMark/>
          </w:tcPr>
          <w:p w14:paraId="1CA2D1A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2D52BA4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59C12D3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سینوفارم، برکت،</w:t>
            </w:r>
          </w:p>
        </w:tc>
      </w:tr>
      <w:tr w:rsidR="00821DA8" w:rsidRPr="00C25157" w14:paraId="70E77BED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5177CFE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6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C6ED9D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حیدراباد</w:t>
            </w:r>
          </w:p>
        </w:tc>
        <w:tc>
          <w:tcPr>
            <w:tcW w:w="3980" w:type="dxa"/>
            <w:noWrap/>
            <w:hideMark/>
          </w:tcPr>
          <w:p w14:paraId="46D6483A" w14:textId="10A8C9DA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حیدرآباد</w:t>
            </w:r>
            <w:r w:rsidR="009B3E4A" w:rsidRPr="00C25157">
              <w:rPr>
                <w:rFonts w:cs="B Nazanin" w:hint="cs"/>
                <w:sz w:val="18"/>
                <w:szCs w:val="18"/>
                <w:rtl/>
              </w:rPr>
              <w:t>،</w:t>
            </w: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ابتدای بلوار شهدا ، کوچه شهدای 4 نبش کوچه</w:t>
            </w:r>
          </w:p>
          <w:p w14:paraId="43A88EB6" w14:textId="0746EBF2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3433552205</w:t>
            </w:r>
          </w:p>
        </w:tc>
        <w:tc>
          <w:tcPr>
            <w:tcW w:w="970" w:type="dxa"/>
            <w:noWrap/>
            <w:hideMark/>
          </w:tcPr>
          <w:p w14:paraId="3477A22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6C956BD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B56181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497B80F3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7B8A352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0026BF6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نارپ</w:t>
            </w:r>
          </w:p>
        </w:tc>
        <w:tc>
          <w:tcPr>
            <w:tcW w:w="3980" w:type="dxa"/>
            <w:noWrap/>
            <w:hideMark/>
          </w:tcPr>
          <w:p w14:paraId="2BD4119A" w14:textId="36545A4E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نارپ، (خیابان اصلی)ابتدا ی خیابان امام خمینی (ره)</w:t>
            </w:r>
          </w:p>
          <w:p w14:paraId="698A04AC" w14:textId="20EFD53C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3433560115</w:t>
            </w:r>
          </w:p>
        </w:tc>
        <w:tc>
          <w:tcPr>
            <w:tcW w:w="970" w:type="dxa"/>
            <w:noWrap/>
            <w:hideMark/>
          </w:tcPr>
          <w:p w14:paraId="6EE2190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72E7AC0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CC0BF6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44D93F44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20EBC6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8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2A5E71E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مرکز خدمات جامع سلامت نگار</w:t>
            </w:r>
          </w:p>
        </w:tc>
        <w:tc>
          <w:tcPr>
            <w:tcW w:w="3980" w:type="dxa"/>
            <w:noWrap/>
            <w:hideMark/>
          </w:tcPr>
          <w:p w14:paraId="3086080E" w14:textId="2C9F169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شهر نگار؛ میدان آزادی،  بلوار فولاد،  جنب کلانتری</w:t>
            </w:r>
          </w:p>
          <w:p w14:paraId="044413B2" w14:textId="259DC472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3433558691</w:t>
            </w:r>
          </w:p>
        </w:tc>
        <w:tc>
          <w:tcPr>
            <w:tcW w:w="970" w:type="dxa"/>
            <w:noWrap/>
            <w:hideMark/>
          </w:tcPr>
          <w:p w14:paraId="42B43B4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1753D63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064CA16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سینوفارم، برکت</w:t>
            </w:r>
          </w:p>
        </w:tc>
      </w:tr>
      <w:tr w:rsidR="00821DA8" w:rsidRPr="00C25157" w14:paraId="1FCD9581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5D5CF2C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9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51DAF61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بداشت قنات سیر</w:t>
            </w:r>
          </w:p>
        </w:tc>
        <w:tc>
          <w:tcPr>
            <w:tcW w:w="3980" w:type="dxa"/>
            <w:noWrap/>
            <w:hideMark/>
          </w:tcPr>
          <w:p w14:paraId="7094DAD1" w14:textId="33A7E016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قنات سیر، اول کمربندی قنات سیر</w:t>
            </w:r>
          </w:p>
          <w:p w14:paraId="5820A25B" w14:textId="01B3FA45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3433563308</w:t>
            </w:r>
          </w:p>
        </w:tc>
        <w:tc>
          <w:tcPr>
            <w:tcW w:w="970" w:type="dxa"/>
            <w:noWrap/>
            <w:hideMark/>
          </w:tcPr>
          <w:p w14:paraId="7701658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0BA00E0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16463E3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68B5F32B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CED415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10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24EF96E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اسماعیل آباد</w:t>
            </w:r>
          </w:p>
        </w:tc>
        <w:tc>
          <w:tcPr>
            <w:tcW w:w="3980" w:type="dxa"/>
            <w:noWrap/>
            <w:hideMark/>
          </w:tcPr>
          <w:p w14:paraId="167C9A33" w14:textId="4A4C707A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اسماعیل آباد ، خیابان شهید مسجدی جنب چهارراه اصلی  شماره تماس: 3433562125</w:t>
            </w:r>
          </w:p>
        </w:tc>
        <w:tc>
          <w:tcPr>
            <w:tcW w:w="970" w:type="dxa"/>
            <w:noWrap/>
            <w:hideMark/>
          </w:tcPr>
          <w:p w14:paraId="4534432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010245C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4F3CC09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2912CC52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73E9D6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11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282937A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بهرامجرد</w:t>
            </w:r>
          </w:p>
        </w:tc>
        <w:tc>
          <w:tcPr>
            <w:tcW w:w="3980" w:type="dxa"/>
            <w:noWrap/>
            <w:hideMark/>
          </w:tcPr>
          <w:p w14:paraId="750018B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روستای بهرامجرد، خیابان اصلی کنار پست بانک </w:t>
            </w:r>
          </w:p>
          <w:p w14:paraId="50490D8F" w14:textId="1D30D24A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3458260157</w:t>
            </w:r>
          </w:p>
        </w:tc>
        <w:tc>
          <w:tcPr>
            <w:tcW w:w="970" w:type="dxa"/>
            <w:noWrap/>
            <w:hideMark/>
          </w:tcPr>
          <w:p w14:paraId="1D9A058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38D22EE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725E5C9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6CA5FFA9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513539E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12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01FC5EF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مرکز خدمات جامع سلامت گلزار</w:t>
            </w:r>
          </w:p>
        </w:tc>
        <w:tc>
          <w:tcPr>
            <w:tcW w:w="3980" w:type="dxa"/>
            <w:noWrap/>
            <w:hideMark/>
          </w:tcPr>
          <w:p w14:paraId="0633AD2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شهر گلزار؛ بلوار ولایت نرسیده میدان امام حسین </w:t>
            </w:r>
          </w:p>
          <w:p w14:paraId="49D4EF98" w14:textId="3A8472C4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3433550094</w:t>
            </w:r>
          </w:p>
        </w:tc>
        <w:tc>
          <w:tcPr>
            <w:tcW w:w="970" w:type="dxa"/>
            <w:noWrap/>
            <w:hideMark/>
          </w:tcPr>
          <w:p w14:paraId="08F8725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3E472F1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4BE6B47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سینوفارم، برکت،</w:t>
            </w:r>
          </w:p>
        </w:tc>
      </w:tr>
      <w:tr w:rsidR="00821DA8" w:rsidRPr="00C25157" w14:paraId="3445E578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374DECB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13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437EAE6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چهارطاق</w:t>
            </w:r>
          </w:p>
        </w:tc>
        <w:tc>
          <w:tcPr>
            <w:tcW w:w="3980" w:type="dxa"/>
            <w:noWrap/>
            <w:hideMark/>
          </w:tcPr>
          <w:p w14:paraId="59C984B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روستای چهارطاق، انتهای خیابان امام علی کوچه شماره 17 ، </w:t>
            </w:r>
          </w:p>
          <w:p w14:paraId="6DF5664E" w14:textId="0DF06118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3433571160</w:t>
            </w:r>
          </w:p>
        </w:tc>
        <w:tc>
          <w:tcPr>
            <w:tcW w:w="970" w:type="dxa"/>
            <w:noWrap/>
            <w:hideMark/>
          </w:tcPr>
          <w:p w14:paraId="7A62A3B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352F742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7888D44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66292C08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7880EF5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14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056B49D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شیرینک</w:t>
            </w:r>
          </w:p>
        </w:tc>
        <w:tc>
          <w:tcPr>
            <w:tcW w:w="3980" w:type="dxa"/>
            <w:noWrap/>
            <w:hideMark/>
          </w:tcPr>
          <w:p w14:paraId="1D285DB2" w14:textId="0786BD36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روستای شیریینک، خیابان شهید ابراهیمی کوچه شهید گلومکی زاده </w:t>
            </w:r>
          </w:p>
          <w:p w14:paraId="7FFC26D9" w14:textId="22F49C99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3433572110</w:t>
            </w:r>
          </w:p>
        </w:tc>
        <w:tc>
          <w:tcPr>
            <w:tcW w:w="970" w:type="dxa"/>
            <w:noWrap/>
            <w:hideMark/>
          </w:tcPr>
          <w:p w14:paraId="076B551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3BAAEE9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27904EB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62D2EAF0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548B0F6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15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5DB2D8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صاحب آباد</w:t>
            </w:r>
          </w:p>
        </w:tc>
        <w:tc>
          <w:tcPr>
            <w:tcW w:w="3980" w:type="dxa"/>
            <w:noWrap/>
            <w:hideMark/>
          </w:tcPr>
          <w:p w14:paraId="659DF460" w14:textId="693EFF45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صاحب آباد،ابتدای خیابان امام جنب مخابرات</w:t>
            </w:r>
          </w:p>
          <w:p w14:paraId="746F3E1B" w14:textId="309F2D69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3458258020</w:t>
            </w:r>
          </w:p>
        </w:tc>
        <w:tc>
          <w:tcPr>
            <w:tcW w:w="970" w:type="dxa"/>
            <w:noWrap/>
            <w:hideMark/>
          </w:tcPr>
          <w:p w14:paraId="6AAE818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43ABEB4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56E482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1D595632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508BF32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16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23FCADB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مرکز خدمات جامع سلامت لاله زار</w:t>
            </w:r>
          </w:p>
        </w:tc>
        <w:tc>
          <w:tcPr>
            <w:tcW w:w="3980" w:type="dxa"/>
            <w:noWrap/>
            <w:hideMark/>
          </w:tcPr>
          <w:p w14:paraId="761704DC" w14:textId="4EB6806E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شهر لاله زار، خیابان امام خمینی (ره) ، جنب پست بانک</w:t>
            </w:r>
          </w:p>
          <w:p w14:paraId="2FA1DB77" w14:textId="77B501E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3433556254</w:t>
            </w:r>
          </w:p>
        </w:tc>
        <w:tc>
          <w:tcPr>
            <w:tcW w:w="970" w:type="dxa"/>
            <w:noWrap/>
            <w:hideMark/>
          </w:tcPr>
          <w:p w14:paraId="6F6D39B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4C4C51B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26E7955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سینوفارم، برکت،</w:t>
            </w:r>
          </w:p>
        </w:tc>
      </w:tr>
      <w:tr w:rsidR="00821DA8" w:rsidRPr="00C25157" w14:paraId="196AABDE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074C6DF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17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1A247B1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باغابر</w:t>
            </w:r>
          </w:p>
        </w:tc>
        <w:tc>
          <w:tcPr>
            <w:tcW w:w="3980" w:type="dxa"/>
            <w:noWrap/>
            <w:hideMark/>
          </w:tcPr>
          <w:p w14:paraId="1C04F8EA" w14:textId="40A93BA6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باغابر، خیابان امام خمینی(ره)، کوچه امام شماره 1</w:t>
            </w:r>
          </w:p>
          <w:p w14:paraId="04932F0C" w14:textId="514D42B5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3433551147</w:t>
            </w:r>
          </w:p>
        </w:tc>
        <w:tc>
          <w:tcPr>
            <w:tcW w:w="970" w:type="dxa"/>
            <w:noWrap/>
            <w:hideMark/>
          </w:tcPr>
          <w:p w14:paraId="1D80A55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6B53ED7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0DC9FFE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7D5B8733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C50158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18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17579B0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جغدری</w:t>
            </w:r>
          </w:p>
        </w:tc>
        <w:tc>
          <w:tcPr>
            <w:tcW w:w="3980" w:type="dxa"/>
            <w:noWrap/>
            <w:hideMark/>
          </w:tcPr>
          <w:p w14:paraId="72C3C403" w14:textId="53FD10FD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جغدری، خیابان امام خمینی(ره)،  کوچه لاله 11</w:t>
            </w:r>
          </w:p>
          <w:p w14:paraId="16E2A54C" w14:textId="22675F6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3433556760</w:t>
            </w:r>
          </w:p>
        </w:tc>
        <w:tc>
          <w:tcPr>
            <w:tcW w:w="970" w:type="dxa"/>
            <w:noWrap/>
            <w:hideMark/>
          </w:tcPr>
          <w:p w14:paraId="0FEC1AF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6FD36512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1BD9609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8CAC854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3B5EA38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19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38B3DFB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جانی آباد</w:t>
            </w:r>
          </w:p>
        </w:tc>
        <w:tc>
          <w:tcPr>
            <w:tcW w:w="3980" w:type="dxa"/>
            <w:noWrap/>
            <w:hideMark/>
          </w:tcPr>
          <w:p w14:paraId="4C5926B9" w14:textId="497E6574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جانی آباد، خیابان آیت الله طالقانی، کوچه شماره 3</w:t>
            </w:r>
          </w:p>
          <w:p w14:paraId="67992985" w14:textId="5B439FDF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3433556839</w:t>
            </w:r>
          </w:p>
        </w:tc>
        <w:tc>
          <w:tcPr>
            <w:tcW w:w="970" w:type="dxa"/>
            <w:noWrap/>
            <w:hideMark/>
          </w:tcPr>
          <w:p w14:paraId="79DAB13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55CCE23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00F5F6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16460E94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7674324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20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62B9BFF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مرکز خدمات جامع سلامت قلعه عسکر</w:t>
            </w:r>
          </w:p>
        </w:tc>
        <w:tc>
          <w:tcPr>
            <w:tcW w:w="3980" w:type="dxa"/>
            <w:noWrap/>
            <w:hideMark/>
          </w:tcPr>
          <w:p w14:paraId="198013F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روستای قلعه عسکر، جاده ی بافت کرمان، خیابان اصلی ابتدای روستا، </w:t>
            </w:r>
          </w:p>
          <w:p w14:paraId="0B06F97F" w14:textId="132F529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3433553011</w:t>
            </w:r>
          </w:p>
        </w:tc>
        <w:tc>
          <w:tcPr>
            <w:tcW w:w="970" w:type="dxa"/>
            <w:noWrap/>
            <w:hideMark/>
          </w:tcPr>
          <w:p w14:paraId="259E338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412BE3A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4BC9C2E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سینوفارم، برکت،</w:t>
            </w:r>
          </w:p>
        </w:tc>
      </w:tr>
      <w:tr w:rsidR="00821DA8" w:rsidRPr="00C25157" w14:paraId="71FB3B5C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18A9F94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21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4BCC73B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قلعه عسکر</w:t>
            </w:r>
          </w:p>
        </w:tc>
        <w:tc>
          <w:tcPr>
            <w:tcW w:w="3980" w:type="dxa"/>
            <w:noWrap/>
            <w:hideMark/>
          </w:tcPr>
          <w:p w14:paraId="7D7F9D9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قلعه عسکر، ورودی روستا بعداز میدان اول ابتدای بلوار،  شماره تماس: 3433553009</w:t>
            </w:r>
          </w:p>
        </w:tc>
        <w:tc>
          <w:tcPr>
            <w:tcW w:w="970" w:type="dxa"/>
            <w:noWrap/>
            <w:hideMark/>
          </w:tcPr>
          <w:p w14:paraId="23CDF54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2F47D15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71374FB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09537375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4E2124B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lastRenderedPageBreak/>
              <w:t>22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6889864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هراران</w:t>
            </w:r>
          </w:p>
        </w:tc>
        <w:tc>
          <w:tcPr>
            <w:tcW w:w="3980" w:type="dxa"/>
            <w:noWrap/>
            <w:hideMark/>
          </w:tcPr>
          <w:p w14:paraId="6ACAB80A" w14:textId="5F81932E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روستای هراران،خیابان اصلی بعداز پل </w:t>
            </w:r>
          </w:p>
          <w:p w14:paraId="7EF0FB73" w14:textId="7E034BD8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3433573115</w:t>
            </w:r>
          </w:p>
        </w:tc>
        <w:tc>
          <w:tcPr>
            <w:tcW w:w="970" w:type="dxa"/>
            <w:noWrap/>
            <w:hideMark/>
          </w:tcPr>
          <w:p w14:paraId="7DEB6AA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4B68717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00D5135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70326D7C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6180FF3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23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2CCC7AD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خرمنده</w:t>
            </w:r>
          </w:p>
        </w:tc>
        <w:tc>
          <w:tcPr>
            <w:tcW w:w="3980" w:type="dxa"/>
            <w:noWrap/>
            <w:hideMark/>
          </w:tcPr>
          <w:p w14:paraId="3B90C08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خرمنده،خ سیدالشهدا کوچه شماره 25نرسیده به حسینیه، شماره تماس: 3433554068</w:t>
            </w:r>
          </w:p>
        </w:tc>
        <w:tc>
          <w:tcPr>
            <w:tcW w:w="970" w:type="dxa"/>
            <w:noWrap/>
            <w:hideMark/>
          </w:tcPr>
          <w:p w14:paraId="3B36C6A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3F6F8C5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567F51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6B31503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599F311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24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4B2B5A1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باغ حاجی</w:t>
            </w:r>
          </w:p>
        </w:tc>
        <w:tc>
          <w:tcPr>
            <w:tcW w:w="3980" w:type="dxa"/>
            <w:noWrap/>
            <w:hideMark/>
          </w:tcPr>
          <w:p w14:paraId="592BB4D7" w14:textId="34D64C19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باغ حاجی،خیابان اصلی جاده هراران سمت چپ جنب مدرسه</w:t>
            </w:r>
          </w:p>
        </w:tc>
        <w:tc>
          <w:tcPr>
            <w:tcW w:w="970" w:type="dxa"/>
            <w:noWrap/>
            <w:hideMark/>
          </w:tcPr>
          <w:p w14:paraId="7CC5747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3E11192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0FF8C3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1EFF1871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F39F7A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25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5DDF4452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مرکز خدمات جامع سلامت سیدالشهدا(ع)</w:t>
            </w:r>
          </w:p>
        </w:tc>
        <w:tc>
          <w:tcPr>
            <w:tcW w:w="3980" w:type="dxa"/>
            <w:noWrap/>
            <w:hideMark/>
          </w:tcPr>
          <w:p w14:paraId="687C787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شهر بردسیر، خیابان امام خمینی(ره)؛ روبروی پاساژ کوهستانی</w:t>
            </w:r>
          </w:p>
          <w:p w14:paraId="594CD887" w14:textId="084209BE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3433520739</w:t>
            </w:r>
          </w:p>
        </w:tc>
        <w:tc>
          <w:tcPr>
            <w:tcW w:w="970" w:type="dxa"/>
            <w:noWrap/>
            <w:hideMark/>
          </w:tcPr>
          <w:p w14:paraId="741B8B9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5FC7ADF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0A69FC42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سینوفارم، برکت،</w:t>
            </w:r>
          </w:p>
        </w:tc>
      </w:tr>
      <w:tr w:rsidR="00821DA8" w:rsidRPr="00C25157" w14:paraId="581AE66D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3B595DD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26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6E71390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سرملک</w:t>
            </w:r>
          </w:p>
        </w:tc>
        <w:tc>
          <w:tcPr>
            <w:tcW w:w="3980" w:type="dxa"/>
            <w:noWrap/>
            <w:hideMark/>
          </w:tcPr>
          <w:p w14:paraId="588095F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سرملک،ورودی خیابان اصلی (دوازده امام )سمت چپ</w:t>
            </w:r>
          </w:p>
          <w:p w14:paraId="08A57F10" w14:textId="7D69A234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3433566166</w:t>
            </w:r>
          </w:p>
        </w:tc>
        <w:tc>
          <w:tcPr>
            <w:tcW w:w="970" w:type="dxa"/>
            <w:noWrap/>
            <w:hideMark/>
          </w:tcPr>
          <w:p w14:paraId="5008413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67BB6C0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1C2BD1C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1B785CC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1B06D37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27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6FEB5D5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طاهر آباد</w:t>
            </w:r>
          </w:p>
        </w:tc>
        <w:tc>
          <w:tcPr>
            <w:tcW w:w="3980" w:type="dxa"/>
            <w:noWrap/>
            <w:hideMark/>
          </w:tcPr>
          <w:p w14:paraId="4A4709B3" w14:textId="07FCE986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روستای طاهرآباد،  ابتدای روستا کوچه عدل 1 </w:t>
            </w:r>
          </w:p>
          <w:p w14:paraId="336895AB" w14:textId="618BC665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3433529303</w:t>
            </w:r>
          </w:p>
        </w:tc>
        <w:tc>
          <w:tcPr>
            <w:tcW w:w="970" w:type="dxa"/>
            <w:noWrap/>
            <w:hideMark/>
          </w:tcPr>
          <w:p w14:paraId="4E428A7A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69C73D7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1B8ED61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AFBDE62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0894B65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28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4C24935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هجین</w:t>
            </w:r>
          </w:p>
        </w:tc>
        <w:tc>
          <w:tcPr>
            <w:tcW w:w="3980" w:type="dxa"/>
            <w:noWrap/>
            <w:hideMark/>
          </w:tcPr>
          <w:p w14:paraId="588D2C2B" w14:textId="58C12B0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هجین، خیابان شهید رمضانی کوچه کشاورز 2</w:t>
            </w:r>
          </w:p>
          <w:p w14:paraId="3234E84A" w14:textId="224BFF48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3433565126</w:t>
            </w:r>
          </w:p>
        </w:tc>
        <w:tc>
          <w:tcPr>
            <w:tcW w:w="970" w:type="dxa"/>
            <w:noWrap/>
            <w:hideMark/>
          </w:tcPr>
          <w:p w14:paraId="32C0328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125E4D9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46D4563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A844E34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0B8F391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29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108EA30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کمال آباد</w:t>
            </w:r>
          </w:p>
        </w:tc>
        <w:tc>
          <w:tcPr>
            <w:tcW w:w="3980" w:type="dxa"/>
            <w:noWrap/>
            <w:hideMark/>
          </w:tcPr>
          <w:p w14:paraId="0C81348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کمال آباد، خیابان شهید موسی پور،  کوچه موسی پور 7،</w:t>
            </w:r>
          </w:p>
          <w:p w14:paraId="4B11957E" w14:textId="63D20E73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3433564076</w:t>
            </w:r>
          </w:p>
        </w:tc>
        <w:tc>
          <w:tcPr>
            <w:tcW w:w="970" w:type="dxa"/>
            <w:noWrap/>
            <w:hideMark/>
          </w:tcPr>
          <w:p w14:paraId="7CA0DAF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41FD078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2317938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0921784D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20B913C2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30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737BE6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ماهونک</w:t>
            </w:r>
          </w:p>
        </w:tc>
        <w:tc>
          <w:tcPr>
            <w:tcW w:w="3980" w:type="dxa"/>
            <w:noWrap/>
            <w:hideMark/>
          </w:tcPr>
          <w:p w14:paraId="3090A02E" w14:textId="53C92EAE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ماهونک، جنب دهیاری روبروی کوچه سلامت 2</w:t>
            </w:r>
          </w:p>
        </w:tc>
        <w:tc>
          <w:tcPr>
            <w:tcW w:w="970" w:type="dxa"/>
            <w:noWrap/>
            <w:hideMark/>
          </w:tcPr>
          <w:p w14:paraId="375DDD0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26F61B7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4A891CC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0E64C5D4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6410E76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31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78B4F6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دستجرد</w:t>
            </w:r>
          </w:p>
        </w:tc>
        <w:tc>
          <w:tcPr>
            <w:tcW w:w="3980" w:type="dxa"/>
            <w:noWrap/>
            <w:hideMark/>
          </w:tcPr>
          <w:p w14:paraId="367250ED" w14:textId="6279CDD0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دستجرد، انتهای خیابان اصلی ،روبروی پارک</w:t>
            </w:r>
          </w:p>
        </w:tc>
        <w:tc>
          <w:tcPr>
            <w:tcW w:w="970" w:type="dxa"/>
            <w:noWrap/>
            <w:hideMark/>
          </w:tcPr>
          <w:p w14:paraId="5A976F9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7EA09F0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730127E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3D28457D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4B0601B3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32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407C05E5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مرکز خدمات جامع سلامت پیامبر اعظم(ص)</w:t>
            </w:r>
          </w:p>
        </w:tc>
        <w:tc>
          <w:tcPr>
            <w:tcW w:w="3980" w:type="dxa"/>
            <w:noWrap/>
            <w:hideMark/>
          </w:tcPr>
          <w:p w14:paraId="66F4793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بردسیر- خیابان شهید غلامحسین پور، </w:t>
            </w:r>
          </w:p>
          <w:p w14:paraId="70FB022C" w14:textId="3AE4649C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 3433520738</w:t>
            </w:r>
          </w:p>
        </w:tc>
        <w:tc>
          <w:tcPr>
            <w:tcW w:w="970" w:type="dxa"/>
            <w:noWrap/>
            <w:hideMark/>
          </w:tcPr>
          <w:p w14:paraId="688F45F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5B7C423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49041862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سینوفارم، برکت،</w:t>
            </w:r>
          </w:p>
        </w:tc>
      </w:tr>
      <w:tr w:rsidR="00821DA8" w:rsidRPr="00C25157" w14:paraId="713DE498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4CFE96B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33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5DE9B1B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احمدآباد</w:t>
            </w:r>
          </w:p>
        </w:tc>
        <w:tc>
          <w:tcPr>
            <w:tcW w:w="3980" w:type="dxa"/>
            <w:noWrap/>
            <w:hideMark/>
          </w:tcPr>
          <w:p w14:paraId="6952B5C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احمداباد، بلوار شهید کلانتری خ شهید زینلی کوچه شماره 7، شماره تماس: 3433523338</w:t>
            </w:r>
          </w:p>
        </w:tc>
        <w:tc>
          <w:tcPr>
            <w:tcW w:w="970" w:type="dxa"/>
            <w:noWrap/>
            <w:hideMark/>
          </w:tcPr>
          <w:p w14:paraId="2513A0E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7D0FA39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5C02C49F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08CEE75A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6E779D71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34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DDFEC9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بهاشت درونوئیه</w:t>
            </w:r>
          </w:p>
        </w:tc>
        <w:tc>
          <w:tcPr>
            <w:tcW w:w="3980" w:type="dxa"/>
            <w:noWrap/>
            <w:hideMark/>
          </w:tcPr>
          <w:p w14:paraId="45AEAFC8" w14:textId="0CE9CAED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درونوئیه، بلوار جانباز میدان ابوالفضل نبش میدان</w:t>
            </w:r>
          </w:p>
          <w:p w14:paraId="12833B8A" w14:textId="4BDBADFD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3433540335</w:t>
            </w:r>
          </w:p>
        </w:tc>
        <w:tc>
          <w:tcPr>
            <w:tcW w:w="970" w:type="dxa"/>
            <w:noWrap/>
            <w:hideMark/>
          </w:tcPr>
          <w:p w14:paraId="4F8FCDE9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5ADB470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293F9F4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5F0E4A78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048E18C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35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5A593CC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مومن آباد</w:t>
            </w:r>
          </w:p>
        </w:tc>
        <w:tc>
          <w:tcPr>
            <w:tcW w:w="3980" w:type="dxa"/>
            <w:noWrap/>
            <w:hideMark/>
          </w:tcPr>
          <w:p w14:paraId="12C46FDB" w14:textId="6DD8CD99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مؤمن آباد ، خیایان شهید اناری،   کوچه گندم زار  2</w:t>
            </w:r>
          </w:p>
          <w:p w14:paraId="2C7E21EC" w14:textId="599A6292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 3458250040</w:t>
            </w:r>
          </w:p>
        </w:tc>
        <w:tc>
          <w:tcPr>
            <w:tcW w:w="970" w:type="dxa"/>
            <w:noWrap/>
            <w:hideMark/>
          </w:tcPr>
          <w:p w14:paraId="7DE81CF8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4CAC45D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07FF0FD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168B1533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424BC85E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36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705291C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باب زیتون</w:t>
            </w:r>
          </w:p>
        </w:tc>
        <w:tc>
          <w:tcPr>
            <w:tcW w:w="3980" w:type="dxa"/>
            <w:noWrap/>
            <w:hideMark/>
          </w:tcPr>
          <w:p w14:paraId="5089372C" w14:textId="5AAD0D9E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روستای باب زیتون، ابتدای جاده اصلی جنب دروازه روستا</w:t>
            </w:r>
          </w:p>
          <w:p w14:paraId="2AAF0151" w14:textId="1503DEDB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 شماره تماس: 3433570240</w:t>
            </w:r>
          </w:p>
        </w:tc>
        <w:tc>
          <w:tcPr>
            <w:tcW w:w="970" w:type="dxa"/>
            <w:noWrap/>
            <w:hideMark/>
          </w:tcPr>
          <w:p w14:paraId="16D256AC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1E53BA96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0D29C58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  <w:tr w:rsidR="00821DA8" w:rsidRPr="00C25157" w14:paraId="4C99DB2B" w14:textId="77777777" w:rsidTr="00C25157">
        <w:trPr>
          <w:trHeight w:val="435"/>
        </w:trPr>
        <w:tc>
          <w:tcPr>
            <w:tcW w:w="540" w:type="dxa"/>
            <w:shd w:val="clear" w:color="auto" w:fill="FFF2CC" w:themeFill="accent4" w:themeFillTint="33"/>
            <w:noWrap/>
            <w:hideMark/>
          </w:tcPr>
          <w:p w14:paraId="70B8FA80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37</w:t>
            </w:r>
          </w:p>
        </w:tc>
        <w:tc>
          <w:tcPr>
            <w:tcW w:w="2874" w:type="dxa"/>
            <w:shd w:val="clear" w:color="auto" w:fill="FFF2CC" w:themeFill="accent4" w:themeFillTint="33"/>
            <w:noWrap/>
            <w:hideMark/>
          </w:tcPr>
          <w:p w14:paraId="036EEA74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خانه بهداشت ده بالا</w:t>
            </w:r>
          </w:p>
        </w:tc>
        <w:tc>
          <w:tcPr>
            <w:tcW w:w="3980" w:type="dxa"/>
            <w:noWrap/>
            <w:hideMark/>
          </w:tcPr>
          <w:p w14:paraId="6792FE3A" w14:textId="190C3C5C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روستای ده بالا،خیابان اصلی،   جنب دهیاری </w:t>
            </w:r>
          </w:p>
          <w:p w14:paraId="5125119F" w14:textId="3B1674FE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شماره تماس: 3433570254</w:t>
            </w:r>
          </w:p>
        </w:tc>
        <w:tc>
          <w:tcPr>
            <w:tcW w:w="970" w:type="dxa"/>
            <w:noWrap/>
            <w:hideMark/>
          </w:tcPr>
          <w:p w14:paraId="1621E46B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lang w:bidi="fa-IR"/>
              </w:rPr>
              <w:t>7:30 -14</w:t>
            </w:r>
          </w:p>
        </w:tc>
        <w:tc>
          <w:tcPr>
            <w:tcW w:w="1261" w:type="dxa"/>
            <w:noWrap/>
            <w:hideMark/>
          </w:tcPr>
          <w:p w14:paraId="2D44A6AD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 xml:space="preserve">تمام روز های هفته بجز روزهای تعطیل </w:t>
            </w:r>
          </w:p>
        </w:tc>
        <w:tc>
          <w:tcPr>
            <w:tcW w:w="2165" w:type="dxa"/>
            <w:noWrap/>
            <w:hideMark/>
          </w:tcPr>
          <w:p w14:paraId="3DBB1177" w14:textId="77777777" w:rsidR="00821DA8" w:rsidRPr="00C25157" w:rsidRDefault="00821DA8" w:rsidP="00821DA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25157">
              <w:rPr>
                <w:rFonts w:cs="B Nazanin" w:hint="cs"/>
                <w:sz w:val="18"/>
                <w:szCs w:val="18"/>
                <w:rtl/>
              </w:rPr>
              <w:t>سینوفارم</w:t>
            </w:r>
          </w:p>
        </w:tc>
      </w:tr>
    </w:tbl>
    <w:p w14:paraId="7E2C989E" w14:textId="77777777" w:rsidR="00821DA8" w:rsidRPr="00C25157" w:rsidRDefault="00821DA8" w:rsidP="00821DA8">
      <w:pPr>
        <w:bidi/>
        <w:rPr>
          <w:rFonts w:cs="B Nazanin"/>
          <w:sz w:val="18"/>
          <w:szCs w:val="18"/>
          <w:rtl/>
          <w:lang w:bidi="fa-IR"/>
        </w:rPr>
      </w:pPr>
    </w:p>
    <w:sectPr w:rsidR="00821DA8" w:rsidRPr="00C2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A8"/>
    <w:rsid w:val="00011B14"/>
    <w:rsid w:val="00121C09"/>
    <w:rsid w:val="00132BB2"/>
    <w:rsid w:val="00613C92"/>
    <w:rsid w:val="00821DA8"/>
    <w:rsid w:val="009B3E4A"/>
    <w:rsid w:val="00C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432C8D"/>
  <w15:chartTrackingRefBased/>
  <w15:docId w15:val="{8D6565BD-F35C-4F7A-A768-4D581458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محجوبه رمضان زاده</dc:creator>
  <cp:keywords/>
  <dc:description/>
  <cp:lastModifiedBy>سمیه شریفی</cp:lastModifiedBy>
  <cp:revision>6</cp:revision>
  <dcterms:created xsi:type="dcterms:W3CDTF">2022-07-14T04:57:00Z</dcterms:created>
  <dcterms:modified xsi:type="dcterms:W3CDTF">2022-07-16T05:46:00Z</dcterms:modified>
</cp:coreProperties>
</file>