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804" w14:textId="77777777" w:rsidR="008600CC" w:rsidRPr="008E1948" w:rsidRDefault="003216FC" w:rsidP="00B62C67">
      <w:pPr>
        <w:jc w:val="center"/>
        <w:rPr>
          <w:rFonts w:cs="B Nazanin"/>
          <w:b/>
          <w:bCs/>
          <w:color w:val="1F4E79" w:themeColor="accent1" w:themeShade="80"/>
          <w:sz w:val="36"/>
          <w:szCs w:val="36"/>
          <w:rtl/>
          <w:lang w:bidi="fa-IR"/>
        </w:rPr>
      </w:pPr>
      <w:r w:rsidRPr="008E1948">
        <w:rPr>
          <w:rFonts w:cs="B Nazanin" w:hint="cs"/>
          <w:b/>
          <w:bCs/>
          <w:color w:val="1F4E79" w:themeColor="accent1" w:themeShade="80"/>
          <w:sz w:val="36"/>
          <w:szCs w:val="36"/>
          <w:rtl/>
          <w:lang w:bidi="fa-IR"/>
        </w:rPr>
        <w:t>برنامه واکسیناسیون شهرستان رابر</w:t>
      </w:r>
    </w:p>
    <w:tbl>
      <w:tblPr>
        <w:tblStyle w:val="TableGrid"/>
        <w:tblW w:w="5628" w:type="pct"/>
        <w:jc w:val="center"/>
        <w:tblLook w:val="04A0" w:firstRow="1" w:lastRow="0" w:firstColumn="1" w:lastColumn="0" w:noHBand="0" w:noVBand="1"/>
      </w:tblPr>
      <w:tblGrid>
        <w:gridCol w:w="2118"/>
        <w:gridCol w:w="1238"/>
        <w:gridCol w:w="1294"/>
        <w:gridCol w:w="1294"/>
        <w:gridCol w:w="2063"/>
        <w:gridCol w:w="2517"/>
      </w:tblGrid>
      <w:tr w:rsidR="00AD56EC" w:rsidRPr="00B62C67" w14:paraId="415B3D3B" w14:textId="77777777" w:rsidTr="008E1948">
        <w:trPr>
          <w:jc w:val="center"/>
        </w:trPr>
        <w:tc>
          <w:tcPr>
            <w:tcW w:w="1006" w:type="pct"/>
            <w:shd w:val="clear" w:color="auto" w:fill="C5E0B3" w:themeFill="accent6" w:themeFillTint="66"/>
          </w:tcPr>
          <w:p w14:paraId="6C3B6A0C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14:paraId="3E602D4B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واکسن تزریقی</w:t>
            </w:r>
          </w:p>
        </w:tc>
        <w:tc>
          <w:tcPr>
            <w:tcW w:w="615" w:type="pct"/>
            <w:shd w:val="clear" w:color="auto" w:fill="C5E0B3" w:themeFill="accent6" w:themeFillTint="66"/>
          </w:tcPr>
          <w:p w14:paraId="0AB6757C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615" w:type="pct"/>
            <w:shd w:val="clear" w:color="auto" w:fill="C5E0B3" w:themeFill="accent6" w:themeFillTint="66"/>
          </w:tcPr>
          <w:p w14:paraId="14C5C45B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هفته</w:t>
            </w:r>
          </w:p>
        </w:tc>
        <w:tc>
          <w:tcPr>
            <w:tcW w:w="980" w:type="pct"/>
            <w:shd w:val="clear" w:color="auto" w:fill="C5E0B3" w:themeFill="accent6" w:themeFillTint="66"/>
          </w:tcPr>
          <w:p w14:paraId="020A9447" w14:textId="77777777" w:rsidR="00AD56EC" w:rsidRDefault="00AD56EC" w:rsidP="003216F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196" w:type="pct"/>
            <w:shd w:val="clear" w:color="auto" w:fill="C5E0B3" w:themeFill="accent6" w:themeFillTint="66"/>
          </w:tcPr>
          <w:p w14:paraId="6AE72AA0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واحد</w:t>
            </w:r>
          </w:p>
        </w:tc>
      </w:tr>
      <w:tr w:rsidR="00AD56EC" w:rsidRPr="00B62C67" w14:paraId="77356A92" w14:textId="77777777" w:rsidTr="008E1948">
        <w:trPr>
          <w:jc w:val="center"/>
        </w:trPr>
        <w:tc>
          <w:tcPr>
            <w:tcW w:w="1006" w:type="pct"/>
          </w:tcPr>
          <w:p w14:paraId="6448C9A3" w14:textId="77777777" w:rsidR="00AD56EC" w:rsidRPr="00B62C67" w:rsidRDefault="00AD56EC" w:rsidP="003216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دوشنبه ها علاوه بر واکسن های ذکر شده واکسن رازی کوپارس و اسپاکوژن نیز موجود می باشد</w:t>
            </w:r>
          </w:p>
        </w:tc>
        <w:tc>
          <w:tcPr>
            <w:tcW w:w="588" w:type="pct"/>
          </w:tcPr>
          <w:p w14:paraId="576C5DD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7357C81B" w14:textId="77777777" w:rsidR="00AD56EC" w:rsidRPr="00B62C67" w:rsidRDefault="00AD56EC" w:rsidP="003216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14.30</w:t>
            </w:r>
          </w:p>
        </w:tc>
        <w:tc>
          <w:tcPr>
            <w:tcW w:w="615" w:type="pct"/>
          </w:tcPr>
          <w:p w14:paraId="09A4A1F5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 ، دوشنبه ،چهارشنبه</w:t>
            </w:r>
          </w:p>
        </w:tc>
        <w:tc>
          <w:tcPr>
            <w:tcW w:w="980" w:type="pct"/>
          </w:tcPr>
          <w:p w14:paraId="0BE5E815" w14:textId="77777777" w:rsidR="00AD56EC" w:rsidRPr="00B62C67" w:rsidRDefault="00506951" w:rsidP="003216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06951">
              <w:rPr>
                <w:rFonts w:cs="B Nazanin" w:hint="cs"/>
                <w:b/>
                <w:bCs/>
                <w:rtl/>
                <w:lang w:bidi="fa-IR"/>
              </w:rPr>
              <w:t>روستای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اسکرنرسیده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روستااولین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خیابان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راست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E052A53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مرکزخدمات جامع سلامت اسکر</w:t>
            </w:r>
          </w:p>
        </w:tc>
      </w:tr>
      <w:tr w:rsidR="00AD56EC" w:rsidRPr="00B62C67" w14:paraId="0F38C78A" w14:textId="77777777" w:rsidTr="008E1948">
        <w:trPr>
          <w:jc w:val="center"/>
        </w:trPr>
        <w:tc>
          <w:tcPr>
            <w:tcW w:w="1006" w:type="pct"/>
          </w:tcPr>
          <w:p w14:paraId="57465AA0" w14:textId="77777777" w:rsidR="00AD56EC" w:rsidRPr="00B62C67" w:rsidRDefault="00AD56EC" w:rsidP="003216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410F8211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0AFDAD21" w14:textId="77777777" w:rsidR="00AD56EC" w:rsidRPr="00B62C67" w:rsidRDefault="00AD56EC" w:rsidP="003216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11</w:t>
            </w:r>
          </w:p>
        </w:tc>
        <w:tc>
          <w:tcPr>
            <w:tcW w:w="615" w:type="pct"/>
          </w:tcPr>
          <w:p w14:paraId="40E7947E" w14:textId="77777777" w:rsidR="00AD56EC" w:rsidRPr="00B62C67" w:rsidRDefault="00AD56EC" w:rsidP="003216F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 شنبه ، سه شنبه ،پنجشنبه</w:t>
            </w:r>
          </w:p>
        </w:tc>
        <w:tc>
          <w:tcPr>
            <w:tcW w:w="980" w:type="pct"/>
          </w:tcPr>
          <w:p w14:paraId="0F3886E2" w14:textId="77777777" w:rsidR="00AD56EC" w:rsidRPr="00B62C67" w:rsidRDefault="00506951" w:rsidP="003216F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06951">
              <w:rPr>
                <w:rFonts w:cs="B Nazanin" w:hint="cs"/>
                <w:b/>
                <w:bCs/>
                <w:rtl/>
                <w:lang w:bidi="fa-IR"/>
              </w:rPr>
              <w:t>روستای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اسکرنرسیده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روستااولین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خیابان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  <w:r w:rsidRPr="005069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06951">
              <w:rPr>
                <w:rFonts w:cs="B Nazanin" w:hint="cs"/>
                <w:b/>
                <w:bCs/>
                <w:rtl/>
                <w:lang w:bidi="fa-IR"/>
              </w:rPr>
              <w:t>راست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69B4F2B" w14:textId="77777777" w:rsidR="00AD56EC" w:rsidRPr="00B62C67" w:rsidRDefault="00AD56EC" w:rsidP="003216FC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مرکزخدمات جامع سلامت اسکر</w:t>
            </w:r>
          </w:p>
        </w:tc>
      </w:tr>
      <w:tr w:rsidR="00506951" w:rsidRPr="00B62C67" w14:paraId="41CE2A62" w14:textId="77777777" w:rsidTr="008E1948">
        <w:trPr>
          <w:jc w:val="center"/>
        </w:trPr>
        <w:tc>
          <w:tcPr>
            <w:tcW w:w="1006" w:type="pct"/>
          </w:tcPr>
          <w:p w14:paraId="104BC557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45DE43AB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7AD6BF46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1B74DD90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DF9" w14:textId="77777777" w:rsidR="00506951" w:rsidRPr="00081BD3" w:rsidRDefault="00506951" w:rsidP="00081BD3">
            <w:pPr>
              <w:bidi/>
              <w:rPr>
                <w:rFonts w:cs="B Nazanin"/>
                <w:b/>
                <w:bCs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 xml:space="preserve">روستای ننوک خیابان اصلی 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480D504B" w14:textId="77777777" w:rsidR="00506951" w:rsidRPr="00B62C67" w:rsidRDefault="00506951" w:rsidP="00506951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ننوک</w:t>
            </w:r>
          </w:p>
        </w:tc>
      </w:tr>
      <w:tr w:rsidR="00506951" w:rsidRPr="00B62C67" w14:paraId="43E42E97" w14:textId="77777777" w:rsidTr="008E1948">
        <w:trPr>
          <w:jc w:val="center"/>
        </w:trPr>
        <w:tc>
          <w:tcPr>
            <w:tcW w:w="1006" w:type="pct"/>
          </w:tcPr>
          <w:p w14:paraId="1D3CC2FA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3F10AE56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7DFCF7F3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6CC115E4" w14:textId="77777777" w:rsidR="00506951" w:rsidRPr="00B62C67" w:rsidRDefault="00506951" w:rsidP="0050695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C55" w14:textId="77777777" w:rsidR="00506951" w:rsidRPr="00081BD3" w:rsidRDefault="00506951" w:rsidP="00081BD3">
            <w:pPr>
              <w:bidi/>
              <w:rPr>
                <w:rFonts w:cs="B Nazanin"/>
                <w:b/>
                <w:bCs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تذرج کنار مدرسه ابتدایی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16B8A023" w14:textId="77777777" w:rsidR="00506951" w:rsidRPr="00B62C67" w:rsidRDefault="00506951" w:rsidP="0050695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تذرج</w:t>
            </w:r>
          </w:p>
        </w:tc>
      </w:tr>
      <w:tr w:rsidR="00AD56EC" w:rsidRPr="00B62C67" w14:paraId="5EF7CC48" w14:textId="77777777" w:rsidTr="008E1948">
        <w:trPr>
          <w:jc w:val="center"/>
        </w:trPr>
        <w:tc>
          <w:tcPr>
            <w:tcW w:w="1006" w:type="pct"/>
          </w:tcPr>
          <w:p w14:paraId="23DC2276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یکشنبه ها علاوه بر واکسن های ذکر شده واکسن رازی کوپارس و اسپاکوژن نیز موجود می باشد</w:t>
            </w:r>
          </w:p>
        </w:tc>
        <w:tc>
          <w:tcPr>
            <w:tcW w:w="588" w:type="pct"/>
          </w:tcPr>
          <w:p w14:paraId="4F22C6E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04359B69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14.30</w:t>
            </w:r>
          </w:p>
        </w:tc>
        <w:tc>
          <w:tcPr>
            <w:tcW w:w="615" w:type="pct"/>
          </w:tcPr>
          <w:p w14:paraId="1797B88E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 شنبه ، سه شنبه ،پنجشنبه</w:t>
            </w:r>
          </w:p>
        </w:tc>
        <w:tc>
          <w:tcPr>
            <w:tcW w:w="980" w:type="pct"/>
          </w:tcPr>
          <w:p w14:paraId="328FD5E9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سیه بنوئیه شهرک آزادگان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530E1992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سیه بنوئیه</w:t>
            </w:r>
          </w:p>
        </w:tc>
      </w:tr>
      <w:tr w:rsidR="00AD56EC" w:rsidRPr="00B62C67" w14:paraId="03FA3D8F" w14:textId="77777777" w:rsidTr="008E1948">
        <w:trPr>
          <w:jc w:val="center"/>
        </w:trPr>
        <w:tc>
          <w:tcPr>
            <w:tcW w:w="1006" w:type="pct"/>
          </w:tcPr>
          <w:p w14:paraId="6364C29E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2B8B06C9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0F900944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11</w:t>
            </w:r>
          </w:p>
        </w:tc>
        <w:tc>
          <w:tcPr>
            <w:tcW w:w="615" w:type="pct"/>
          </w:tcPr>
          <w:p w14:paraId="23C02AAE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 ، دوشنبه ،چهارشنبه</w:t>
            </w:r>
          </w:p>
        </w:tc>
        <w:tc>
          <w:tcPr>
            <w:tcW w:w="980" w:type="pct"/>
          </w:tcPr>
          <w:p w14:paraId="1E3218CC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سیه بنوئیه شهرک آزادگان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2EE1DCF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سیه بنوئیه</w:t>
            </w:r>
          </w:p>
        </w:tc>
      </w:tr>
      <w:tr w:rsidR="00AD56EC" w:rsidRPr="00B62C67" w14:paraId="7B7A578B" w14:textId="77777777" w:rsidTr="008E1948">
        <w:trPr>
          <w:jc w:val="center"/>
        </w:trPr>
        <w:tc>
          <w:tcPr>
            <w:tcW w:w="1006" w:type="pct"/>
          </w:tcPr>
          <w:p w14:paraId="321842A3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67C12DB6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79038D25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184ACDDD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80" w:type="pct"/>
          </w:tcPr>
          <w:p w14:paraId="08C84FDC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گنجان  جنب تربیت بدنی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7AC63B9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گنجان</w:t>
            </w:r>
          </w:p>
        </w:tc>
      </w:tr>
      <w:tr w:rsidR="00AD56EC" w:rsidRPr="00B62C67" w14:paraId="1E51EE4C" w14:textId="77777777" w:rsidTr="008E1948">
        <w:trPr>
          <w:jc w:val="center"/>
        </w:trPr>
        <w:tc>
          <w:tcPr>
            <w:tcW w:w="1006" w:type="pct"/>
          </w:tcPr>
          <w:p w14:paraId="1F7D5733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268701FE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2464252C" w14:textId="77777777" w:rsidR="00AD56EC" w:rsidRPr="00B62C67" w:rsidRDefault="00AD56EC" w:rsidP="00CF162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30F2CFCB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80" w:type="pct"/>
          </w:tcPr>
          <w:p w14:paraId="6E1A6B2C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کبیر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68E5B51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کبیر</w:t>
            </w:r>
          </w:p>
        </w:tc>
      </w:tr>
      <w:tr w:rsidR="00AD56EC" w:rsidRPr="00B62C67" w14:paraId="65F5F9BE" w14:textId="77777777" w:rsidTr="008E1948">
        <w:trPr>
          <w:jc w:val="center"/>
        </w:trPr>
        <w:tc>
          <w:tcPr>
            <w:tcW w:w="1006" w:type="pct"/>
          </w:tcPr>
          <w:p w14:paraId="482F921B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 ها علاوه بر واکسن های ذکر شده واکسن رازی کوپارس و اسپاکوژن نیز موجود می باشد</w:t>
            </w:r>
          </w:p>
        </w:tc>
        <w:tc>
          <w:tcPr>
            <w:tcW w:w="588" w:type="pct"/>
          </w:tcPr>
          <w:p w14:paraId="6404EDFF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2C2B47D3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11</w:t>
            </w:r>
          </w:p>
        </w:tc>
        <w:tc>
          <w:tcPr>
            <w:tcW w:w="615" w:type="pct"/>
          </w:tcPr>
          <w:p w14:paraId="136F2A9E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 ، یکشنبه ،دوشنبه ،چهارشنبه ، پنج شنبه</w:t>
            </w:r>
          </w:p>
        </w:tc>
        <w:tc>
          <w:tcPr>
            <w:tcW w:w="980" w:type="pct"/>
          </w:tcPr>
          <w:p w14:paraId="2AC2B562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کهنوج جنب حسینیه چهارده معصوم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AB53D1B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کهنوج</w:t>
            </w:r>
          </w:p>
        </w:tc>
      </w:tr>
      <w:tr w:rsidR="00AD56EC" w:rsidRPr="00B62C67" w14:paraId="408F257A" w14:textId="77777777" w:rsidTr="008E1948">
        <w:trPr>
          <w:trHeight w:val="449"/>
          <w:jc w:val="center"/>
        </w:trPr>
        <w:tc>
          <w:tcPr>
            <w:tcW w:w="1006" w:type="pct"/>
          </w:tcPr>
          <w:p w14:paraId="287ACC0F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09F333B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5213CC45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13.30</w:t>
            </w:r>
          </w:p>
        </w:tc>
        <w:tc>
          <w:tcPr>
            <w:tcW w:w="615" w:type="pct"/>
          </w:tcPr>
          <w:p w14:paraId="5C905645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80" w:type="pct"/>
          </w:tcPr>
          <w:p w14:paraId="284A81CA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روستای کهنوج جنب حسینیه چهارده معصوم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4D61EB5D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کهنوج</w:t>
            </w:r>
          </w:p>
        </w:tc>
      </w:tr>
      <w:tr w:rsidR="00AD56EC" w:rsidRPr="00B62C67" w14:paraId="72A583C2" w14:textId="77777777" w:rsidTr="008E1948">
        <w:trPr>
          <w:jc w:val="center"/>
        </w:trPr>
        <w:tc>
          <w:tcPr>
            <w:tcW w:w="1006" w:type="pct"/>
          </w:tcPr>
          <w:p w14:paraId="4E9D993A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0F0C331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6210DE35" w14:textId="77777777" w:rsidR="00AD56EC" w:rsidRPr="00B62C67" w:rsidRDefault="00AD56EC" w:rsidP="00CF162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3C2983D3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80" w:type="pct"/>
          </w:tcPr>
          <w:p w14:paraId="1FB31710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قنات ملک روبرو مسجد اهل بیت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34887962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</w:rPr>
            </w:pPr>
            <w:r w:rsidRPr="00B62C67">
              <w:rPr>
                <w:rFonts w:cs="B Nazanin" w:hint="cs"/>
                <w:b/>
                <w:bCs/>
                <w:rtl/>
              </w:rPr>
              <w:t>خانه بهداشت قنات ملک</w:t>
            </w:r>
          </w:p>
        </w:tc>
      </w:tr>
      <w:tr w:rsidR="00AD56EC" w:rsidRPr="00B62C67" w14:paraId="3EC7A41F" w14:textId="77777777" w:rsidTr="008E1948">
        <w:trPr>
          <w:jc w:val="center"/>
        </w:trPr>
        <w:tc>
          <w:tcPr>
            <w:tcW w:w="1006" w:type="pct"/>
          </w:tcPr>
          <w:p w14:paraId="52BC9D8A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28F49EE9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4B811A13" w14:textId="77777777" w:rsidR="00AD56EC" w:rsidRPr="00B62C67" w:rsidRDefault="00AD56EC" w:rsidP="00CF162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32D2250B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0" w:type="pct"/>
          </w:tcPr>
          <w:p w14:paraId="42E3DE2E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کلدان کوچه شهید حسین تهرانی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3ACF539E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کلدان</w:t>
            </w:r>
          </w:p>
        </w:tc>
      </w:tr>
      <w:tr w:rsidR="00AD56EC" w:rsidRPr="00B62C67" w14:paraId="6D521ACA" w14:textId="77777777" w:rsidTr="008E1948">
        <w:trPr>
          <w:jc w:val="center"/>
        </w:trPr>
        <w:tc>
          <w:tcPr>
            <w:tcW w:w="1006" w:type="pct"/>
          </w:tcPr>
          <w:p w14:paraId="0BF01D4B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15A08C8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4B3BFF6B" w14:textId="77777777" w:rsidR="00AD56EC" w:rsidRPr="00B62C67" w:rsidRDefault="00AD56EC" w:rsidP="00CF162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57C286AF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80" w:type="pct"/>
          </w:tcPr>
          <w:p w14:paraId="5CB5C71B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میدان کوچه شهید قادری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44A4475A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میدان</w:t>
            </w:r>
          </w:p>
        </w:tc>
      </w:tr>
      <w:tr w:rsidR="00AD56EC" w:rsidRPr="00B62C67" w14:paraId="708797D0" w14:textId="77777777" w:rsidTr="008E1948">
        <w:trPr>
          <w:jc w:val="center"/>
        </w:trPr>
        <w:tc>
          <w:tcPr>
            <w:tcW w:w="1006" w:type="pct"/>
          </w:tcPr>
          <w:p w14:paraId="01DAA216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3B88CC4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0A11B908" w14:textId="77777777" w:rsidR="00AD56EC" w:rsidRPr="00B62C67" w:rsidRDefault="00AD56EC" w:rsidP="00CF162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64F42E56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0" w:type="pct"/>
          </w:tcPr>
          <w:p w14:paraId="06A28F8F" w14:textId="77777777" w:rsidR="00AD56EC" w:rsidRPr="00B62C67" w:rsidRDefault="00506951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روستای پدوم آباد 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256A0D29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پدوم اباد</w:t>
            </w:r>
          </w:p>
        </w:tc>
      </w:tr>
      <w:tr w:rsidR="00AD56EC" w:rsidRPr="00B62C67" w14:paraId="08AF8297" w14:textId="77777777" w:rsidTr="008E1948">
        <w:trPr>
          <w:jc w:val="center"/>
        </w:trPr>
        <w:tc>
          <w:tcPr>
            <w:tcW w:w="1006" w:type="pct"/>
          </w:tcPr>
          <w:p w14:paraId="1CD7F01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2321661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53553BE5" w14:textId="77777777" w:rsidR="00AD56EC" w:rsidRPr="00B62C67" w:rsidRDefault="00AD56EC" w:rsidP="00B62C67">
            <w:pPr>
              <w:jc w:val="right"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07E78FFE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80" w:type="pct"/>
          </w:tcPr>
          <w:p w14:paraId="598BC7E8" w14:textId="77777777" w:rsidR="00AD56EC" w:rsidRPr="00B62C67" w:rsidRDefault="00506951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روستای جواران جنب دفتر خدمات پستی 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6280F7CE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جواران</w:t>
            </w:r>
          </w:p>
        </w:tc>
      </w:tr>
      <w:tr w:rsidR="00AD56EC" w:rsidRPr="00B62C67" w14:paraId="19B9592B" w14:textId="77777777" w:rsidTr="008E1948">
        <w:trPr>
          <w:jc w:val="center"/>
        </w:trPr>
        <w:tc>
          <w:tcPr>
            <w:tcW w:w="1006" w:type="pct"/>
          </w:tcPr>
          <w:p w14:paraId="50318BC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سه شنبه ها علاوه بر واکسن های ذکر شده واکسن رازی کوپارس و اسپاکوژن نیز موجود می باشد</w:t>
            </w:r>
          </w:p>
        </w:tc>
        <w:tc>
          <w:tcPr>
            <w:tcW w:w="588" w:type="pct"/>
          </w:tcPr>
          <w:p w14:paraId="17CC68F3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17E2FE55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11</w:t>
            </w:r>
          </w:p>
        </w:tc>
        <w:tc>
          <w:tcPr>
            <w:tcW w:w="615" w:type="pct"/>
          </w:tcPr>
          <w:p w14:paraId="7A43C45D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 ، یکشنبه ،دوشنبه ،چهارشنبه</w:t>
            </w:r>
          </w:p>
        </w:tc>
        <w:tc>
          <w:tcPr>
            <w:tcW w:w="980" w:type="pct"/>
          </w:tcPr>
          <w:p w14:paraId="14D11A8D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 هنزا خیابان امام کوچه شماره 1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34F442F4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هنزا</w:t>
            </w:r>
          </w:p>
        </w:tc>
      </w:tr>
      <w:tr w:rsidR="00AD56EC" w:rsidRPr="00B62C67" w14:paraId="63AA0FD8" w14:textId="77777777" w:rsidTr="008E1948">
        <w:trPr>
          <w:jc w:val="center"/>
        </w:trPr>
        <w:tc>
          <w:tcPr>
            <w:tcW w:w="1006" w:type="pct"/>
          </w:tcPr>
          <w:p w14:paraId="769E87E1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3ACFCAF5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50A9FB89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13.30</w:t>
            </w:r>
          </w:p>
        </w:tc>
        <w:tc>
          <w:tcPr>
            <w:tcW w:w="615" w:type="pct"/>
          </w:tcPr>
          <w:p w14:paraId="24238B24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سه شنبه، پنج شنبه</w:t>
            </w:r>
          </w:p>
        </w:tc>
        <w:tc>
          <w:tcPr>
            <w:tcW w:w="980" w:type="pct"/>
          </w:tcPr>
          <w:p w14:paraId="029DABCA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 هنزا خیابان امام کوچه شماره 1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75D41156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هنزا</w:t>
            </w:r>
          </w:p>
        </w:tc>
      </w:tr>
      <w:tr w:rsidR="00AD56EC" w:rsidRPr="00B62C67" w14:paraId="3E5BBCCB" w14:textId="77777777" w:rsidTr="008E1948">
        <w:trPr>
          <w:jc w:val="center"/>
        </w:trPr>
        <w:tc>
          <w:tcPr>
            <w:tcW w:w="1006" w:type="pct"/>
          </w:tcPr>
          <w:p w14:paraId="0E2ECF2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34CCC98E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2F5D18A4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21870D11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80" w:type="pct"/>
          </w:tcPr>
          <w:p w14:paraId="550D1593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روستای برف انبار خروجی روستا 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72017E6B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برف انبار</w:t>
            </w:r>
          </w:p>
        </w:tc>
      </w:tr>
      <w:tr w:rsidR="00AD56EC" w:rsidRPr="00B62C67" w14:paraId="5102F5E2" w14:textId="77777777" w:rsidTr="008E1948">
        <w:trPr>
          <w:jc w:val="center"/>
        </w:trPr>
        <w:tc>
          <w:tcPr>
            <w:tcW w:w="1006" w:type="pct"/>
          </w:tcPr>
          <w:p w14:paraId="60667D34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56DE1C57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21F21764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5F780C6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0" w:type="pct"/>
          </w:tcPr>
          <w:p w14:paraId="1B7FAFCB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کنگری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0C87CE53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کنگری</w:t>
            </w:r>
          </w:p>
        </w:tc>
      </w:tr>
      <w:tr w:rsidR="00AD56EC" w:rsidRPr="00B62C67" w14:paraId="6494B807" w14:textId="77777777" w:rsidTr="008E1948">
        <w:trPr>
          <w:jc w:val="center"/>
        </w:trPr>
        <w:tc>
          <w:tcPr>
            <w:tcW w:w="1006" w:type="pct"/>
          </w:tcPr>
          <w:p w14:paraId="799FADA0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7DD4BABF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650D39AE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11.30 لغایت 12.30</w:t>
            </w:r>
          </w:p>
        </w:tc>
        <w:tc>
          <w:tcPr>
            <w:tcW w:w="615" w:type="pct"/>
          </w:tcPr>
          <w:p w14:paraId="476AB1A3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80" w:type="pct"/>
          </w:tcPr>
          <w:p w14:paraId="632D837E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خانه رغان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641A6B56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خانه رغان</w:t>
            </w:r>
          </w:p>
        </w:tc>
      </w:tr>
      <w:tr w:rsidR="00AD56EC" w:rsidRPr="00B62C67" w14:paraId="3BA26A72" w14:textId="77777777" w:rsidTr="008E1948">
        <w:trPr>
          <w:jc w:val="center"/>
        </w:trPr>
        <w:tc>
          <w:tcPr>
            <w:tcW w:w="1006" w:type="pct"/>
          </w:tcPr>
          <w:p w14:paraId="3864D310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0F01E395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رازی کوپارس- اسپایکوژن</w:t>
            </w:r>
          </w:p>
        </w:tc>
        <w:tc>
          <w:tcPr>
            <w:tcW w:w="615" w:type="pct"/>
          </w:tcPr>
          <w:p w14:paraId="56848BA4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7.30 لغایت 14.30</w:t>
            </w:r>
          </w:p>
        </w:tc>
        <w:tc>
          <w:tcPr>
            <w:tcW w:w="615" w:type="pct"/>
          </w:tcPr>
          <w:p w14:paraId="35EDFB7B" w14:textId="77777777" w:rsidR="00AD56EC" w:rsidRPr="00B62C67" w:rsidRDefault="00AD56EC" w:rsidP="00CF16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روز </w:t>
            </w:r>
          </w:p>
        </w:tc>
        <w:tc>
          <w:tcPr>
            <w:tcW w:w="980" w:type="pct"/>
          </w:tcPr>
          <w:p w14:paraId="05D55C8D" w14:textId="77777777" w:rsidR="00AD56EC" w:rsidRPr="00B62C67" w:rsidRDefault="00081BD3" w:rsidP="00CF16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خیابان امام کوچه شهید زرین کلاه جنب حسینه زرین کلاه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654C4FE8" w14:textId="77777777" w:rsidR="00AD56EC" w:rsidRPr="00B62C67" w:rsidRDefault="00AD56EC" w:rsidP="00CF162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مرکز خدمات جامع سلامت رابر</w:t>
            </w:r>
          </w:p>
        </w:tc>
      </w:tr>
      <w:tr w:rsidR="00AD56EC" w:rsidRPr="00B62C67" w14:paraId="64C4FFB8" w14:textId="77777777" w:rsidTr="008E1948">
        <w:trPr>
          <w:jc w:val="center"/>
        </w:trPr>
        <w:tc>
          <w:tcPr>
            <w:tcW w:w="1006" w:type="pct"/>
          </w:tcPr>
          <w:p w14:paraId="60DA7838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3842F042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7B07EDBD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10.30 لغایت 12.30</w:t>
            </w:r>
          </w:p>
        </w:tc>
        <w:tc>
          <w:tcPr>
            <w:tcW w:w="615" w:type="pct"/>
          </w:tcPr>
          <w:p w14:paraId="7A385CB9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80" w:type="pct"/>
          </w:tcPr>
          <w:p w14:paraId="5F4A2927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روستای ننیز جاده اصلی رابر سیه بنوئیه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3B19B86D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ننیز</w:t>
            </w:r>
          </w:p>
        </w:tc>
      </w:tr>
      <w:tr w:rsidR="00AD56EC" w:rsidRPr="00B62C67" w14:paraId="6D587540" w14:textId="77777777" w:rsidTr="008E1948">
        <w:trPr>
          <w:jc w:val="center"/>
        </w:trPr>
        <w:tc>
          <w:tcPr>
            <w:tcW w:w="1006" w:type="pct"/>
          </w:tcPr>
          <w:p w14:paraId="749312AD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8" w:type="pct"/>
          </w:tcPr>
          <w:p w14:paraId="49407913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سینوفارم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برکت </w:t>
            </w:r>
            <w:r w:rsidRPr="00B62C6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پاستورکوک</w:t>
            </w:r>
          </w:p>
        </w:tc>
        <w:tc>
          <w:tcPr>
            <w:tcW w:w="615" w:type="pct"/>
          </w:tcPr>
          <w:p w14:paraId="49719C0D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10.30 لغایت 12.30</w:t>
            </w:r>
          </w:p>
        </w:tc>
        <w:tc>
          <w:tcPr>
            <w:tcW w:w="615" w:type="pct"/>
          </w:tcPr>
          <w:p w14:paraId="267C89DF" w14:textId="77777777" w:rsidR="00AD56EC" w:rsidRPr="00B62C67" w:rsidRDefault="00AD56EC" w:rsidP="00B62C6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2C6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80" w:type="pct"/>
          </w:tcPr>
          <w:p w14:paraId="12C2001D" w14:textId="77777777" w:rsidR="00AD56EC" w:rsidRPr="00B62C67" w:rsidRDefault="00081BD3" w:rsidP="00B62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81BD3">
              <w:rPr>
                <w:rFonts w:cs="B Nazanin" w:hint="cs"/>
                <w:b/>
                <w:bCs/>
                <w:rtl/>
                <w:lang w:bidi="fa-IR"/>
              </w:rPr>
              <w:t>دیوران  خیابان باهنرکوچه شهید قاسم شهابی</w:t>
            </w:r>
          </w:p>
        </w:tc>
        <w:tc>
          <w:tcPr>
            <w:tcW w:w="1196" w:type="pct"/>
            <w:shd w:val="clear" w:color="auto" w:fill="FFF2CC" w:themeFill="accent4" w:themeFillTint="33"/>
          </w:tcPr>
          <w:p w14:paraId="378B12AE" w14:textId="77777777" w:rsidR="00AD56EC" w:rsidRPr="00B62C67" w:rsidRDefault="00AD56EC" w:rsidP="00B62C67">
            <w:pPr>
              <w:bidi/>
              <w:rPr>
                <w:rFonts w:cs="B Nazanin"/>
                <w:b/>
                <w:bCs/>
                <w:lang w:bidi="fa-IR"/>
              </w:rPr>
            </w:pPr>
            <w:r w:rsidRPr="00B62C67">
              <w:rPr>
                <w:rFonts w:cs="B Nazanin" w:hint="cs"/>
                <w:b/>
                <w:bCs/>
                <w:rtl/>
                <w:lang w:bidi="fa-IR"/>
              </w:rPr>
              <w:t>خانه بهداشت دیوران</w:t>
            </w:r>
          </w:p>
        </w:tc>
      </w:tr>
    </w:tbl>
    <w:p w14:paraId="7597027F" w14:textId="77777777" w:rsidR="003216FC" w:rsidRPr="00B62C67" w:rsidRDefault="003216FC">
      <w:pPr>
        <w:rPr>
          <w:rFonts w:cs="B Nazanin"/>
          <w:lang w:bidi="fa-IR"/>
        </w:rPr>
      </w:pPr>
    </w:p>
    <w:sectPr w:rsidR="003216FC" w:rsidRPr="00B62C67" w:rsidSect="00B62C6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FC"/>
    <w:rsid w:val="00081BD3"/>
    <w:rsid w:val="00175B83"/>
    <w:rsid w:val="003216FC"/>
    <w:rsid w:val="00506951"/>
    <w:rsid w:val="008600CC"/>
    <w:rsid w:val="008E1948"/>
    <w:rsid w:val="00A060B7"/>
    <w:rsid w:val="00AD56EC"/>
    <w:rsid w:val="00B62C67"/>
    <w:rsid w:val="00C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7EF1CF"/>
  <w15:chartTrackingRefBased/>
  <w15:docId w15:val="{FA061905-2B51-4F50-93C0-F67A0BB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مهدی پور رابری</dc:creator>
  <cp:keywords/>
  <dc:description/>
  <cp:lastModifiedBy>سمیه شریفی</cp:lastModifiedBy>
  <cp:revision>5</cp:revision>
  <cp:lastPrinted>2022-07-14T05:35:00Z</cp:lastPrinted>
  <dcterms:created xsi:type="dcterms:W3CDTF">2022-07-14T04:55:00Z</dcterms:created>
  <dcterms:modified xsi:type="dcterms:W3CDTF">2022-07-16T06:45:00Z</dcterms:modified>
</cp:coreProperties>
</file>