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713A2" w14:textId="70DFA1E1" w:rsidR="0016342E" w:rsidRPr="009A3582" w:rsidRDefault="009A3582" w:rsidP="0016342E">
      <w:pPr>
        <w:bidi/>
        <w:rPr>
          <w:rFonts w:cs="B Nazanin"/>
          <w:b/>
          <w:bCs/>
          <w:sz w:val="26"/>
          <w:szCs w:val="28"/>
          <w:rtl/>
        </w:rPr>
      </w:pPr>
      <w:r w:rsidRPr="009A3582">
        <w:rPr>
          <w:rFonts w:cs="B Nazanin" w:hint="cs"/>
          <w:b/>
          <w:bCs/>
          <w:sz w:val="26"/>
          <w:szCs w:val="28"/>
          <w:rtl/>
        </w:rPr>
        <w:t xml:space="preserve">شرح وظایف </w:t>
      </w:r>
      <w:r w:rsidRPr="009A3582">
        <w:rPr>
          <w:rFonts w:cs="B Nazanin" w:hint="cs"/>
          <w:b/>
          <w:bCs/>
          <w:sz w:val="26"/>
          <w:szCs w:val="28"/>
          <w:rtl/>
        </w:rPr>
        <w:t>کارشناس پایش عملکرد و ارزیابی</w:t>
      </w:r>
    </w:p>
    <w:p w14:paraId="53751B25" w14:textId="31CAE843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  <w:rtl/>
        </w:rPr>
      </w:pPr>
      <w:r w:rsidRPr="009A3582">
        <w:rPr>
          <w:rFonts w:cs="B Nazanin" w:hint="cs"/>
          <w:sz w:val="26"/>
          <w:szCs w:val="26"/>
          <w:rtl/>
        </w:rPr>
        <w:t>اجرای فعالیت های مرتبط با برنامه‌ریزی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راهبردی</w:t>
      </w:r>
      <w:r w:rsidRPr="009A3582">
        <w:rPr>
          <w:rFonts w:cs="B Nazanin"/>
          <w:sz w:val="26"/>
          <w:szCs w:val="26"/>
          <w:rtl/>
        </w:rPr>
        <w:t xml:space="preserve"> </w:t>
      </w:r>
      <w:r w:rsidR="00AB1CB4" w:rsidRPr="009A3582">
        <w:rPr>
          <w:rFonts w:cs="B Nazanin" w:hint="cs"/>
          <w:sz w:val="26"/>
          <w:szCs w:val="26"/>
          <w:rtl/>
          <w:lang w:bidi="fa-IR"/>
        </w:rPr>
        <w:t>بودجه</w:t>
      </w:r>
    </w:p>
    <w:p w14:paraId="414FF4F3" w14:textId="51EA5007" w:rsidR="004F3FE7" w:rsidRPr="009A3582" w:rsidRDefault="004F3FE7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  <w:rtl/>
        </w:rPr>
      </w:pPr>
      <w:r w:rsidRPr="009A3582">
        <w:rPr>
          <w:rFonts w:cs="B Nazanin"/>
          <w:sz w:val="26"/>
          <w:szCs w:val="26"/>
          <w:rtl/>
        </w:rPr>
        <w:t xml:space="preserve">پایش و ارزیابی اجرای برنامه‌های راهبردی و عملیاتی </w:t>
      </w:r>
      <w:r w:rsidR="00AB1CB4" w:rsidRPr="009A3582">
        <w:rPr>
          <w:rFonts w:cs="B Nazanin" w:hint="cs"/>
          <w:sz w:val="26"/>
          <w:szCs w:val="26"/>
          <w:rtl/>
        </w:rPr>
        <w:t>دانشگاه</w:t>
      </w:r>
      <w:r w:rsidRPr="009A3582">
        <w:rPr>
          <w:rFonts w:cs="B Nazanin"/>
          <w:sz w:val="26"/>
          <w:szCs w:val="26"/>
          <w:rtl/>
        </w:rPr>
        <w:t xml:space="preserve"> و تهیه گزارش‌های دوره‌ای از میزان پیشرفت آن‌ها </w:t>
      </w:r>
    </w:p>
    <w:p w14:paraId="281DF224" w14:textId="6B1D5EE6" w:rsidR="004F3FE7" w:rsidRPr="009A3582" w:rsidRDefault="004F3FE7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  <w:rtl/>
        </w:rPr>
      </w:pPr>
      <w:r w:rsidRPr="009A3582">
        <w:rPr>
          <w:rFonts w:cs="B Nazanin"/>
          <w:sz w:val="26"/>
          <w:szCs w:val="26"/>
          <w:rtl/>
        </w:rPr>
        <w:t xml:space="preserve">جمع‌آوری، تحلیل و پایش داده‌های مرتبط با عملکرد واحدهای مختلف دانشگاه </w:t>
      </w:r>
    </w:p>
    <w:p w14:paraId="574D68F4" w14:textId="5E16E129" w:rsidR="004F3FE7" w:rsidRPr="009A3582" w:rsidRDefault="004F3FE7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</w:rPr>
      </w:pPr>
      <w:r w:rsidRPr="009A3582">
        <w:rPr>
          <w:rFonts w:cs="B Nazanin" w:hint="cs"/>
          <w:sz w:val="26"/>
          <w:szCs w:val="26"/>
          <w:rtl/>
          <w:lang w:bidi="fa-IR"/>
        </w:rPr>
        <w:t>پایش فرآیندهای اصلاح ‌شده و ارزیابی اثربخشی اقدامات بهبود در واحدهای مختلف</w:t>
      </w:r>
    </w:p>
    <w:p w14:paraId="4E9F45F7" w14:textId="77777777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</w:rPr>
      </w:pPr>
      <w:r w:rsidRPr="009A3582">
        <w:rPr>
          <w:rFonts w:cs="B Nazanin" w:hint="cs"/>
          <w:sz w:val="26"/>
          <w:szCs w:val="26"/>
          <w:rtl/>
        </w:rPr>
        <w:t>مدیریت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توسعه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فرآیندهای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مدیریت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دانش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در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دانشگاه،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شامل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شناسایی،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مستندسازی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ارزیابی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دانش‌های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سازمانی</w:t>
      </w:r>
    </w:p>
    <w:p w14:paraId="4F4BE14E" w14:textId="6E3E96E1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</w:rPr>
      </w:pPr>
      <w:r w:rsidRPr="009A3582">
        <w:rPr>
          <w:rFonts w:cs="B Nazanin" w:hint="cs"/>
          <w:sz w:val="26"/>
          <w:szCs w:val="26"/>
          <w:rtl/>
        </w:rPr>
        <w:t>احصا،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تحلیل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اصلاح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فرآیندهای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سازمانی</w:t>
      </w:r>
      <w:r w:rsidRPr="009A3582">
        <w:rPr>
          <w:rFonts w:cs="B Nazanin"/>
          <w:sz w:val="26"/>
          <w:szCs w:val="26"/>
          <w:rtl/>
        </w:rPr>
        <w:t xml:space="preserve"> </w:t>
      </w:r>
      <w:r w:rsidR="00AB1CB4" w:rsidRPr="009A3582">
        <w:rPr>
          <w:rFonts w:cs="B Nazanin" w:hint="cs"/>
          <w:sz w:val="26"/>
          <w:szCs w:val="26"/>
          <w:rtl/>
        </w:rPr>
        <w:t xml:space="preserve">بودجه </w:t>
      </w:r>
      <w:r w:rsidRPr="009A3582">
        <w:rPr>
          <w:rFonts w:cs="B Nazanin" w:hint="cs"/>
          <w:sz w:val="26"/>
          <w:szCs w:val="26"/>
          <w:rtl/>
        </w:rPr>
        <w:t>با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هدف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بهبود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کارایی،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بهره‌وری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تسهیل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گردش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کار</w:t>
      </w:r>
    </w:p>
    <w:p w14:paraId="2D0F5F9A" w14:textId="19938C8A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</w:rPr>
      </w:pPr>
      <w:r w:rsidRPr="009A3582">
        <w:rPr>
          <w:rFonts w:cs="B Nazanin" w:hint="cs"/>
          <w:sz w:val="26"/>
          <w:szCs w:val="26"/>
          <w:rtl/>
        </w:rPr>
        <w:t>تهیه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تنظیم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گزارش‌های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مدیریتی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تحلیلی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جهت بررسی وضعیت موجود</w:t>
      </w:r>
    </w:p>
    <w:p w14:paraId="4D56A81F" w14:textId="722F345D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</w:rPr>
      </w:pPr>
      <w:r w:rsidRPr="009A3582">
        <w:rPr>
          <w:rFonts w:cs="B Nazanin" w:hint="cs"/>
          <w:sz w:val="26"/>
          <w:szCs w:val="26"/>
          <w:rtl/>
        </w:rPr>
        <w:t>پیگیری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امور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مربوط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به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کمیته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بهره‌وری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دانشگاه،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شامل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برنامه‌ریزی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جلسات،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مستندسازی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مصوبات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پیگیری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اجرای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آن‌ها</w:t>
      </w:r>
    </w:p>
    <w:p w14:paraId="2059E995" w14:textId="4B1F6EAA" w:rsidR="0016342E" w:rsidRPr="009A3582" w:rsidRDefault="0016342E" w:rsidP="009A3582">
      <w:pPr>
        <w:pStyle w:val="ListParagraph"/>
        <w:numPr>
          <w:ilvl w:val="0"/>
          <w:numId w:val="3"/>
        </w:numPr>
        <w:tabs>
          <w:tab w:val="right" w:pos="540"/>
        </w:tabs>
        <w:bidi/>
        <w:ind w:left="-90" w:firstLine="180"/>
        <w:jc w:val="both"/>
        <w:rPr>
          <w:rFonts w:cs="B Nazanin"/>
          <w:sz w:val="26"/>
          <w:szCs w:val="26"/>
          <w:rtl/>
        </w:rPr>
      </w:pPr>
      <w:r w:rsidRPr="009A3582">
        <w:rPr>
          <w:rFonts w:cs="B Nazanin" w:hint="cs"/>
          <w:sz w:val="26"/>
          <w:szCs w:val="26"/>
          <w:rtl/>
        </w:rPr>
        <w:t>حضور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مشارکت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در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جلسات،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کارگروه‌ها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و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برنامه‌های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ابلاغی</w:t>
      </w:r>
      <w:r w:rsidRPr="009A3582">
        <w:rPr>
          <w:rFonts w:cs="B Nazanin"/>
          <w:sz w:val="26"/>
          <w:szCs w:val="26"/>
          <w:rtl/>
        </w:rPr>
        <w:t xml:space="preserve"> </w:t>
      </w:r>
      <w:r w:rsidRPr="009A3582">
        <w:rPr>
          <w:rFonts w:cs="B Nazanin" w:hint="cs"/>
          <w:sz w:val="26"/>
          <w:szCs w:val="26"/>
          <w:rtl/>
        </w:rPr>
        <w:t>مدیریت</w:t>
      </w:r>
    </w:p>
    <w:p w14:paraId="7BC675A6" w14:textId="6ABE4B6C" w:rsidR="0016342E" w:rsidRPr="0016342E" w:rsidRDefault="0016342E" w:rsidP="0016342E">
      <w:pPr>
        <w:bidi/>
        <w:rPr>
          <w:rFonts w:cs="B Nazanin"/>
        </w:rPr>
      </w:pPr>
    </w:p>
    <w:sectPr w:rsidR="0016342E" w:rsidRPr="0016342E" w:rsidSect="009A3582"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8049D"/>
    <w:multiLevelType w:val="multilevel"/>
    <w:tmpl w:val="4E70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A00A8"/>
    <w:multiLevelType w:val="hybridMultilevel"/>
    <w:tmpl w:val="BD202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F6D73"/>
    <w:multiLevelType w:val="multilevel"/>
    <w:tmpl w:val="65A4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566111">
    <w:abstractNumId w:val="2"/>
  </w:num>
  <w:num w:numId="2" w16cid:durableId="915819530">
    <w:abstractNumId w:val="0"/>
  </w:num>
  <w:num w:numId="3" w16cid:durableId="1382635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2E"/>
    <w:rsid w:val="0016342E"/>
    <w:rsid w:val="00267EB0"/>
    <w:rsid w:val="004C3D37"/>
    <w:rsid w:val="004F3FE7"/>
    <w:rsid w:val="00576BEB"/>
    <w:rsid w:val="009A3582"/>
    <w:rsid w:val="00A02100"/>
    <w:rsid w:val="00A54C4C"/>
    <w:rsid w:val="00AB1CB4"/>
    <w:rsid w:val="00CB7C44"/>
    <w:rsid w:val="00F227ED"/>
    <w:rsid w:val="00FF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4D1D0"/>
  <w15:chartTrackingRefBased/>
  <w15:docId w15:val="{8C98083B-E81E-4D3A-9CA9-43E3BB61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4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0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رویا رجائی</dc:creator>
  <cp:keywords/>
  <dc:description/>
  <cp:lastModifiedBy>الهه اسدی پور</cp:lastModifiedBy>
  <cp:revision>5</cp:revision>
  <dcterms:created xsi:type="dcterms:W3CDTF">2026-05-12T06:54:00Z</dcterms:created>
  <dcterms:modified xsi:type="dcterms:W3CDTF">2026-05-13T08:40:00Z</dcterms:modified>
</cp:coreProperties>
</file>