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C8A5" w14:textId="75D9D219" w:rsidR="00923CEF" w:rsidRPr="00923CEF" w:rsidRDefault="00923CEF" w:rsidP="00AE4C22">
      <w:pPr>
        <w:jc w:val="both"/>
        <w:rPr>
          <w:b/>
          <w:bCs/>
        </w:rPr>
      </w:pPr>
      <w:r w:rsidRPr="00923CEF">
        <w:rPr>
          <w:b/>
          <w:bCs/>
        </w:rPr>
        <w:t>Dear Students,</w:t>
      </w:r>
    </w:p>
    <w:p w14:paraId="3AE1BD20" w14:textId="276061A7" w:rsidR="00404644" w:rsidRPr="00404644" w:rsidRDefault="00404644" w:rsidP="00404644">
      <w:pPr>
        <w:jc w:val="both"/>
      </w:pPr>
      <w:r w:rsidRPr="00404644">
        <w:t>We would greatly appreciate your participation in our survey regarding your experience with the</w:t>
      </w:r>
      <w:r>
        <w:t xml:space="preserve"> directorate </w:t>
      </w:r>
      <w:r>
        <w:rPr>
          <w:lang w:bidi="fa-IR"/>
        </w:rPr>
        <w:t xml:space="preserve">of </w:t>
      </w:r>
      <w:r w:rsidRPr="00404644">
        <w:t xml:space="preserve">international </w:t>
      </w:r>
      <w:r>
        <w:t>affairs</w:t>
      </w:r>
      <w:r w:rsidRPr="00404644">
        <w:t xml:space="preserve"> of </w:t>
      </w:r>
      <w:r w:rsidRPr="00404644">
        <w:rPr>
          <w:b/>
          <w:bCs/>
        </w:rPr>
        <w:t>KERMAN</w:t>
      </w:r>
      <w:r w:rsidRPr="00404644">
        <w:t xml:space="preserve"> University of Medical Sciences. This survey aims to gather your opinions about the efficiency of our services and the conduct and professionalism of our staff.</w:t>
      </w:r>
    </w:p>
    <w:p w14:paraId="012137FD" w14:textId="77777777" w:rsidR="00404644" w:rsidRPr="00404644" w:rsidRDefault="00404644" w:rsidP="00404644">
      <w:pPr>
        <w:jc w:val="both"/>
      </w:pPr>
      <w:r w:rsidRPr="00404644">
        <w:t>Your responses will help us identify areas for improvement and ensure we continue to provide high-quality support. All answers will be kept confidential and analyzed only for the purpose of enhancing our services.</w:t>
      </w:r>
    </w:p>
    <w:p w14:paraId="726DA3B3" w14:textId="77777777" w:rsidR="00404644" w:rsidRPr="00404644" w:rsidRDefault="00404644" w:rsidP="00404644">
      <w:pPr>
        <w:jc w:val="both"/>
      </w:pPr>
      <w:r w:rsidRPr="00404644">
        <w:t>Thank you for taking the time to share your valuable feedback.</w:t>
      </w:r>
    </w:p>
    <w:p w14:paraId="27735BD1" w14:textId="4585D8FA" w:rsidR="00923CEF" w:rsidRDefault="00923CEF" w:rsidP="00BF5673">
      <w:pPr>
        <w:jc w:val="both"/>
      </w:pPr>
      <w:r w:rsidRPr="00923CEF">
        <w:t>.</w:t>
      </w:r>
    </w:p>
    <w:tbl>
      <w:tblPr>
        <w:tblW w:w="9205" w:type="dxa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1237"/>
        <w:gridCol w:w="1696"/>
        <w:gridCol w:w="1701"/>
      </w:tblGrid>
      <w:tr w:rsidR="00656C15" w:rsidRPr="00E352E0" w14:paraId="5F0AE9AB" w14:textId="77777777" w:rsidTr="00404644">
        <w:trPr>
          <w:tblHeader/>
        </w:trPr>
        <w:tc>
          <w:tcPr>
            <w:tcW w:w="9205" w:type="dxa"/>
            <w:gridSpan w:val="4"/>
            <w:shd w:val="clear" w:color="auto" w:fill="D9E2F3" w:themeFill="accent1" w:themeFillTint="33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67FABC" w14:textId="365E6C52" w:rsidR="00656C15" w:rsidRPr="00713D4E" w:rsidRDefault="002B6E4A" w:rsidP="009501FA">
            <w:pPr>
              <w:spacing w:after="0" w:line="200" w:lineRule="exact"/>
              <w:jc w:val="center"/>
              <w:rPr>
                <w:rFonts w:cstheme="minorHAnsi"/>
                <w:b/>
                <w:bCs/>
              </w:rPr>
            </w:pPr>
            <w:r w:rsidRPr="00BC0B69">
              <w:rPr>
                <w:b/>
                <w:bCs/>
              </w:rPr>
              <w:t xml:space="preserve">Level of </w:t>
            </w:r>
            <w:r w:rsidR="00713D4E" w:rsidRPr="00E352E0">
              <w:rPr>
                <w:rFonts w:cstheme="minorHAnsi"/>
                <w:b/>
                <w:bCs/>
              </w:rPr>
              <w:t>Satisfaction with Service Provision Speed</w:t>
            </w:r>
          </w:p>
        </w:tc>
      </w:tr>
      <w:tr w:rsidR="00656C15" w:rsidRPr="00E352E0" w14:paraId="6775889A" w14:textId="77777777" w:rsidTr="00404644">
        <w:trPr>
          <w:tblHeader/>
        </w:trPr>
        <w:tc>
          <w:tcPr>
            <w:tcW w:w="4571" w:type="dxa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9AE2A8" w14:textId="2563D70D" w:rsidR="00656C15" w:rsidRPr="00E352E0" w:rsidRDefault="00DA15F3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1237" w:type="dxa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62CEF" w14:textId="77777777" w:rsidR="00656C15" w:rsidRPr="00E352E0" w:rsidRDefault="00656C15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 w:rsidRPr="00E352E0">
              <w:rPr>
                <w:b/>
                <w:bCs/>
              </w:rPr>
              <w:t>Satisfied</w:t>
            </w:r>
          </w:p>
        </w:tc>
        <w:tc>
          <w:tcPr>
            <w:tcW w:w="1696" w:type="dxa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6A7DE" w14:textId="77777777" w:rsidR="00656C15" w:rsidRPr="00E352E0" w:rsidRDefault="00656C15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 w:rsidRPr="00E352E0">
              <w:rPr>
                <w:b/>
                <w:bCs/>
              </w:rPr>
              <w:t>Fairly Satisfied</w:t>
            </w:r>
          </w:p>
        </w:tc>
        <w:tc>
          <w:tcPr>
            <w:tcW w:w="1701" w:type="dxa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2975B" w14:textId="77777777" w:rsidR="00656C15" w:rsidRPr="00E352E0" w:rsidRDefault="00656C15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 w:rsidRPr="00E352E0">
              <w:rPr>
                <w:b/>
                <w:bCs/>
              </w:rPr>
              <w:t>Dissatisfied</w:t>
            </w:r>
          </w:p>
        </w:tc>
      </w:tr>
      <w:tr w:rsidR="00404644" w:rsidRPr="00E352E0" w14:paraId="3C676467" w14:textId="77777777" w:rsidTr="00404644">
        <w:tc>
          <w:tcPr>
            <w:tcW w:w="4571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306672B" w14:textId="7E5F966E" w:rsidR="00404644" w:rsidRPr="00404644" w:rsidRDefault="00404644" w:rsidP="00404644">
            <w:pPr>
              <w:spacing w:after="0" w:line="200" w:lineRule="exact"/>
              <w:rPr>
                <w:b/>
                <w:bCs/>
              </w:rPr>
            </w:pPr>
            <w:r w:rsidRPr="00404644">
              <w:t xml:space="preserve">  </w:t>
            </w:r>
            <w:r w:rsidRPr="00404644">
              <w:rPr>
                <w:rStyle w:val="Strong"/>
                <w:b w:val="0"/>
                <w:bCs w:val="0"/>
              </w:rPr>
              <w:t>Management</w:t>
            </w:r>
          </w:p>
        </w:tc>
        <w:tc>
          <w:tcPr>
            <w:tcW w:w="123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B0B3B0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6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EA4353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7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259F92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51B9DE1D" w14:textId="77777777" w:rsidTr="00404644">
        <w:tc>
          <w:tcPr>
            <w:tcW w:w="4571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5839E61" w14:textId="292DB8D4" w:rsidR="00404644" w:rsidRPr="00404644" w:rsidRDefault="00404644" w:rsidP="00404644">
            <w:pPr>
              <w:spacing w:after="0" w:line="200" w:lineRule="exact"/>
              <w:rPr>
                <w:b/>
                <w:bCs/>
              </w:rPr>
            </w:pPr>
            <w:r w:rsidRPr="00404644">
              <w:rPr>
                <w:rStyle w:val="Strong"/>
                <w:b w:val="0"/>
                <w:bCs w:val="0"/>
              </w:rPr>
              <w:t>Admissions and Recruitment</w:t>
            </w:r>
          </w:p>
        </w:tc>
        <w:tc>
          <w:tcPr>
            <w:tcW w:w="123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5FDCB6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6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A2F40E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7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990EF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63F84908" w14:textId="77777777" w:rsidTr="00404644">
        <w:tc>
          <w:tcPr>
            <w:tcW w:w="4571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28AEEB3" w14:textId="238F58C5" w:rsidR="00404644" w:rsidRPr="00404644" w:rsidRDefault="00404644" w:rsidP="00404644">
            <w:pPr>
              <w:spacing w:after="0" w:line="200" w:lineRule="exact"/>
              <w:rPr>
                <w:b/>
                <w:bCs/>
              </w:rPr>
            </w:pPr>
            <w:r w:rsidRPr="00404644">
              <w:rPr>
                <w:rStyle w:val="Strong"/>
                <w:b w:val="0"/>
                <w:bCs w:val="0"/>
              </w:rPr>
              <w:t>Consular Affairs</w:t>
            </w:r>
          </w:p>
        </w:tc>
        <w:tc>
          <w:tcPr>
            <w:tcW w:w="123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F44603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6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2E93AA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7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E3D1E6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6E5F0138" w14:textId="77777777" w:rsidTr="00404644">
        <w:tc>
          <w:tcPr>
            <w:tcW w:w="4571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716A800" w14:textId="728388EC" w:rsidR="00404644" w:rsidRPr="00404644" w:rsidRDefault="00404644" w:rsidP="00404644">
            <w:pPr>
              <w:spacing w:after="0" w:line="200" w:lineRule="exact"/>
              <w:rPr>
                <w:b/>
                <w:bCs/>
              </w:rPr>
            </w:pPr>
            <w:r w:rsidRPr="00404644">
              <w:rPr>
                <w:rStyle w:val="Strong"/>
                <w:b w:val="0"/>
                <w:bCs w:val="0"/>
              </w:rPr>
              <w:t>Academic and Student Affairs</w:t>
            </w:r>
          </w:p>
        </w:tc>
        <w:tc>
          <w:tcPr>
            <w:tcW w:w="123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7D7A6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6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8D85E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7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71588D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016E7057" w14:textId="77777777" w:rsidTr="00404644">
        <w:tc>
          <w:tcPr>
            <w:tcW w:w="4571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DBEC60B" w14:textId="096AB688" w:rsidR="00404644" w:rsidRPr="00404644" w:rsidRDefault="00404644" w:rsidP="00404644">
            <w:pPr>
              <w:spacing w:after="0" w:line="200" w:lineRule="exact"/>
              <w:rPr>
                <w:b/>
                <w:bCs/>
              </w:rPr>
            </w:pPr>
            <w:r w:rsidRPr="00404644">
              <w:t xml:space="preserve"> </w:t>
            </w:r>
            <w:r w:rsidRPr="00404644">
              <w:rPr>
                <w:rStyle w:val="Strong"/>
                <w:b w:val="0"/>
                <w:bCs w:val="0"/>
              </w:rPr>
              <w:t>Financial Affairs</w:t>
            </w:r>
          </w:p>
        </w:tc>
        <w:tc>
          <w:tcPr>
            <w:tcW w:w="123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C061D9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69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76911B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7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A99965" w14:textId="77777777" w:rsidR="00404644" w:rsidRPr="00E352E0" w:rsidRDefault="00404644" w:rsidP="00404644">
            <w:pPr>
              <w:spacing w:after="0" w:line="200" w:lineRule="exact"/>
            </w:pPr>
          </w:p>
        </w:tc>
      </w:tr>
    </w:tbl>
    <w:p w14:paraId="06652181" w14:textId="6D56931C" w:rsidR="00BC0B69" w:rsidRPr="008C4EA8" w:rsidRDefault="00BC0B69" w:rsidP="00BC0B69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1237"/>
        <w:gridCol w:w="1830"/>
        <w:gridCol w:w="1525"/>
      </w:tblGrid>
      <w:tr w:rsidR="002B6E4A" w:rsidRPr="00E352E0" w14:paraId="66D6D0A8" w14:textId="77777777" w:rsidTr="00404644">
        <w:trPr>
          <w:tblHeader/>
          <w:jc w:val="center"/>
        </w:trPr>
        <w:tc>
          <w:tcPr>
            <w:tcW w:w="8926" w:type="dxa"/>
            <w:gridSpan w:val="4"/>
            <w:shd w:val="clear" w:color="auto" w:fill="FBE4D5" w:themeFill="accent2" w:themeFillTint="33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E41A153" w14:textId="38D4C898" w:rsidR="002B6E4A" w:rsidRPr="00173B64" w:rsidRDefault="00173B64" w:rsidP="00B848B6">
            <w:pPr>
              <w:spacing w:after="0" w:line="200" w:lineRule="exact"/>
              <w:jc w:val="center"/>
              <w:rPr>
                <w:b/>
                <w:bCs/>
              </w:rPr>
            </w:pPr>
            <w:r w:rsidRPr="00BC0B69">
              <w:rPr>
                <w:b/>
                <w:bCs/>
              </w:rPr>
              <w:t>Level of Satisfaction with the Treatment Received from Manage</w:t>
            </w:r>
            <w:r w:rsidR="00365AAB">
              <w:rPr>
                <w:b/>
                <w:bCs/>
              </w:rPr>
              <w:t>ment and Staff</w:t>
            </w:r>
          </w:p>
        </w:tc>
      </w:tr>
      <w:tr w:rsidR="002B6E4A" w:rsidRPr="00E352E0" w14:paraId="06806D16" w14:textId="77777777" w:rsidTr="00404644">
        <w:trPr>
          <w:tblHeader/>
          <w:jc w:val="center"/>
        </w:trPr>
        <w:tc>
          <w:tcPr>
            <w:tcW w:w="4655" w:type="dxa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0F9F43" w14:textId="3D3B980F" w:rsidR="002B6E4A" w:rsidRPr="00E352E0" w:rsidRDefault="00DA15F3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DAC33" w14:textId="77777777" w:rsidR="002B6E4A" w:rsidRPr="00E352E0" w:rsidRDefault="002B6E4A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 w:rsidRPr="00E352E0">
              <w:rPr>
                <w:b/>
                <w:bCs/>
              </w:rPr>
              <w:t>Satisfied</w:t>
            </w:r>
          </w:p>
        </w:tc>
        <w:tc>
          <w:tcPr>
            <w:tcW w:w="0" w:type="auto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A3F8B8" w14:textId="77777777" w:rsidR="002B6E4A" w:rsidRPr="00E352E0" w:rsidRDefault="002B6E4A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 w:rsidRPr="00E352E0">
              <w:rPr>
                <w:b/>
                <w:bCs/>
              </w:rPr>
              <w:t>Fairly Satisfied</w:t>
            </w:r>
          </w:p>
        </w:tc>
        <w:tc>
          <w:tcPr>
            <w:tcW w:w="1204" w:type="dxa"/>
            <w:shd w:val="clear" w:color="auto" w:fill="E7E6E6" w:themeFill="background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97CAB" w14:textId="77777777" w:rsidR="002B6E4A" w:rsidRPr="00E352E0" w:rsidRDefault="002B6E4A" w:rsidP="009501FA">
            <w:pPr>
              <w:spacing w:after="0" w:line="200" w:lineRule="exact"/>
              <w:jc w:val="center"/>
              <w:rPr>
                <w:b/>
                <w:bCs/>
              </w:rPr>
            </w:pPr>
            <w:r w:rsidRPr="00E352E0">
              <w:rPr>
                <w:b/>
                <w:bCs/>
              </w:rPr>
              <w:t>Dissatisfied</w:t>
            </w:r>
          </w:p>
        </w:tc>
      </w:tr>
      <w:tr w:rsidR="00404644" w:rsidRPr="00E352E0" w14:paraId="634DDCCF" w14:textId="77777777" w:rsidTr="00404644">
        <w:trPr>
          <w:jc w:val="center"/>
        </w:trPr>
        <w:tc>
          <w:tcPr>
            <w:tcW w:w="4655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7E5AAFB" w14:textId="42DC1864" w:rsidR="00404644" w:rsidRPr="00A460AC" w:rsidRDefault="00404644" w:rsidP="00404644">
            <w:pPr>
              <w:spacing w:after="0" w:line="200" w:lineRule="exact"/>
            </w:pPr>
            <w:r w:rsidRPr="00404644">
              <w:t xml:space="preserve">  </w:t>
            </w:r>
            <w:r w:rsidRPr="00404644">
              <w:rPr>
                <w:rStyle w:val="Strong"/>
                <w:b w:val="0"/>
                <w:bCs w:val="0"/>
              </w:rPr>
              <w:t>Management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DD0553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220617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20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505807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13FB50B3" w14:textId="77777777" w:rsidTr="00404644">
        <w:trPr>
          <w:jc w:val="center"/>
        </w:trPr>
        <w:tc>
          <w:tcPr>
            <w:tcW w:w="4655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D1CC9FD" w14:textId="79E6A1FB" w:rsidR="00404644" w:rsidRPr="00A460AC" w:rsidRDefault="00404644" w:rsidP="00404644">
            <w:pPr>
              <w:spacing w:after="0" w:line="200" w:lineRule="exact"/>
            </w:pPr>
            <w:r w:rsidRPr="00404644">
              <w:rPr>
                <w:rStyle w:val="Strong"/>
                <w:b w:val="0"/>
                <w:bCs w:val="0"/>
              </w:rPr>
              <w:t>Admissions and Recruitment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7DD21E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28F42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20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6E9FF5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62A439E7" w14:textId="77777777" w:rsidTr="00404644">
        <w:trPr>
          <w:jc w:val="center"/>
        </w:trPr>
        <w:tc>
          <w:tcPr>
            <w:tcW w:w="4655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B539C93" w14:textId="1A39B43A" w:rsidR="00404644" w:rsidRPr="00A460AC" w:rsidRDefault="00404644" w:rsidP="00404644">
            <w:pPr>
              <w:spacing w:after="0" w:line="200" w:lineRule="exact"/>
            </w:pPr>
            <w:r w:rsidRPr="00404644">
              <w:rPr>
                <w:rStyle w:val="Strong"/>
                <w:b w:val="0"/>
                <w:bCs w:val="0"/>
              </w:rPr>
              <w:t>Consular Affairs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AA7A0F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19764E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20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C548C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61221C2C" w14:textId="77777777" w:rsidTr="00404644">
        <w:trPr>
          <w:jc w:val="center"/>
        </w:trPr>
        <w:tc>
          <w:tcPr>
            <w:tcW w:w="4655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14E31DA" w14:textId="20276409" w:rsidR="00404644" w:rsidRPr="00A460AC" w:rsidRDefault="00404644" w:rsidP="00404644">
            <w:pPr>
              <w:spacing w:after="0" w:line="200" w:lineRule="exact"/>
            </w:pPr>
            <w:r w:rsidRPr="00404644">
              <w:rPr>
                <w:rStyle w:val="Strong"/>
                <w:b w:val="0"/>
                <w:bCs w:val="0"/>
              </w:rPr>
              <w:t>Academic and Student Affairs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B575B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B30BC2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20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D6F92D" w14:textId="77777777" w:rsidR="00404644" w:rsidRPr="00E352E0" w:rsidRDefault="00404644" w:rsidP="00404644">
            <w:pPr>
              <w:spacing w:after="0" w:line="200" w:lineRule="exact"/>
            </w:pPr>
          </w:p>
        </w:tc>
      </w:tr>
      <w:tr w:rsidR="00404644" w:rsidRPr="00E352E0" w14:paraId="705C199E" w14:textId="77777777" w:rsidTr="00404644">
        <w:trPr>
          <w:jc w:val="center"/>
        </w:trPr>
        <w:tc>
          <w:tcPr>
            <w:tcW w:w="4655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49FA23E" w14:textId="78DB025E" w:rsidR="00404644" w:rsidRPr="00A460AC" w:rsidRDefault="00404644" w:rsidP="00404644">
            <w:pPr>
              <w:spacing w:after="0" w:line="200" w:lineRule="exact"/>
            </w:pPr>
            <w:r w:rsidRPr="00404644">
              <w:t xml:space="preserve"> </w:t>
            </w:r>
            <w:r w:rsidRPr="00404644">
              <w:rPr>
                <w:rStyle w:val="Strong"/>
                <w:b w:val="0"/>
                <w:bCs w:val="0"/>
              </w:rPr>
              <w:t>Financial Affairs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2011B2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53A62B" w14:textId="77777777" w:rsidR="00404644" w:rsidRPr="00E352E0" w:rsidRDefault="00404644" w:rsidP="00404644">
            <w:pPr>
              <w:spacing w:after="0" w:line="200" w:lineRule="exact"/>
            </w:pPr>
          </w:p>
        </w:tc>
        <w:tc>
          <w:tcPr>
            <w:tcW w:w="120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A848F" w14:textId="77777777" w:rsidR="00404644" w:rsidRPr="00E352E0" w:rsidRDefault="00404644" w:rsidP="00404644">
            <w:pPr>
              <w:spacing w:after="0" w:line="200" w:lineRule="exact"/>
            </w:pPr>
          </w:p>
        </w:tc>
      </w:tr>
    </w:tbl>
    <w:p w14:paraId="1D02990E" w14:textId="77777777" w:rsidR="00260AD5" w:rsidRPr="008C4EA8" w:rsidRDefault="00260AD5">
      <w:pPr>
        <w:rPr>
          <w:sz w:val="2"/>
          <w:szCs w:val="2"/>
        </w:rPr>
      </w:pPr>
    </w:p>
    <w:p w14:paraId="05F85FA9" w14:textId="77777777" w:rsidR="0034122A" w:rsidRPr="0034122A" w:rsidRDefault="0034122A" w:rsidP="007866E0">
      <w:pPr>
        <w:rPr>
          <w:b/>
          <w:bCs/>
          <w:sz w:val="4"/>
          <w:szCs w:val="4"/>
        </w:rPr>
      </w:pPr>
    </w:p>
    <w:p w14:paraId="47471A58" w14:textId="05693C03" w:rsidR="00173B64" w:rsidRDefault="00D956B2" w:rsidP="007866E0">
      <w:pPr>
        <w:rPr>
          <w:b/>
          <w:bCs/>
        </w:rPr>
      </w:pPr>
      <w:r>
        <w:rPr>
          <w:b/>
          <w:bCs/>
        </w:rPr>
        <w:t>Comments</w:t>
      </w:r>
      <w:r w:rsidR="007866E0" w:rsidRPr="007866E0">
        <w:rPr>
          <w:b/>
          <w:bCs/>
        </w:rPr>
        <w:t>:</w:t>
      </w:r>
    </w:p>
    <w:p w14:paraId="062C99AD" w14:textId="77777777" w:rsidR="00F1217D" w:rsidRPr="00F1217D" w:rsidRDefault="00F1217D" w:rsidP="007866E0">
      <w:pPr>
        <w:rPr>
          <w:b/>
          <w:bCs/>
          <w:sz w:val="2"/>
          <w:szCs w:val="2"/>
        </w:rPr>
      </w:pPr>
    </w:p>
    <w:p w14:paraId="01784541" w14:textId="7E84B5EE" w:rsidR="007866E0" w:rsidRDefault="007866E0" w:rsidP="007866E0">
      <w:pPr>
        <w:rPr>
          <w:b/>
          <w:bCs/>
        </w:rPr>
      </w:pPr>
      <w:r w:rsidRPr="007866E0">
        <w:rPr>
          <w:b/>
          <w:bCs/>
        </w:rPr>
        <w:t>Suggestions:</w:t>
      </w:r>
    </w:p>
    <w:p w14:paraId="2241D2A9" w14:textId="77777777" w:rsidR="00F1217D" w:rsidRPr="00F1217D" w:rsidRDefault="00F1217D" w:rsidP="007866E0">
      <w:pPr>
        <w:rPr>
          <w:b/>
          <w:bCs/>
          <w:sz w:val="2"/>
          <w:szCs w:val="2"/>
        </w:rPr>
      </w:pPr>
    </w:p>
    <w:p w14:paraId="793B3DEF" w14:textId="77777777" w:rsidR="00BA0B8A" w:rsidRDefault="007866E0" w:rsidP="00DC41C8">
      <w:pPr>
        <w:rPr>
          <w:b/>
          <w:bCs/>
        </w:rPr>
      </w:pPr>
      <w:r w:rsidRPr="007866E0">
        <w:rPr>
          <w:b/>
          <w:bCs/>
        </w:rPr>
        <w:t>First and Last Name (Optional):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2CF1167" w14:textId="27942424" w:rsidR="007866E0" w:rsidRDefault="00DC41C8" w:rsidP="00DC41C8">
      <w:r w:rsidRPr="00DC41C8">
        <w:rPr>
          <w:b/>
          <w:bCs/>
        </w:rPr>
        <w:t>Contact Number / Email (Optional):</w:t>
      </w:r>
    </w:p>
    <w:sectPr w:rsidR="007866E0" w:rsidSect="00BA0B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F3"/>
    <w:rsid w:val="0000502B"/>
    <w:rsid w:val="000470D7"/>
    <w:rsid w:val="000B1250"/>
    <w:rsid w:val="000B7E89"/>
    <w:rsid w:val="000D0CD9"/>
    <w:rsid w:val="00101789"/>
    <w:rsid w:val="0012532F"/>
    <w:rsid w:val="00136953"/>
    <w:rsid w:val="00146B62"/>
    <w:rsid w:val="00173B64"/>
    <w:rsid w:val="001907A5"/>
    <w:rsid w:val="00237A3D"/>
    <w:rsid w:val="00260AD5"/>
    <w:rsid w:val="0026102D"/>
    <w:rsid w:val="002B6E4A"/>
    <w:rsid w:val="00336BE9"/>
    <w:rsid w:val="0034122A"/>
    <w:rsid w:val="00344817"/>
    <w:rsid w:val="00354232"/>
    <w:rsid w:val="00365AAB"/>
    <w:rsid w:val="00404644"/>
    <w:rsid w:val="004A0F2C"/>
    <w:rsid w:val="004C2BED"/>
    <w:rsid w:val="004C389C"/>
    <w:rsid w:val="00510FED"/>
    <w:rsid w:val="00656C15"/>
    <w:rsid w:val="00657D50"/>
    <w:rsid w:val="00682AA4"/>
    <w:rsid w:val="00713D4E"/>
    <w:rsid w:val="007866E0"/>
    <w:rsid w:val="00786CE9"/>
    <w:rsid w:val="0079348F"/>
    <w:rsid w:val="007A0308"/>
    <w:rsid w:val="008940B0"/>
    <w:rsid w:val="008A7DBC"/>
    <w:rsid w:val="008B7F86"/>
    <w:rsid w:val="008C38B6"/>
    <w:rsid w:val="008C4E11"/>
    <w:rsid w:val="008C4EA8"/>
    <w:rsid w:val="008D7D1D"/>
    <w:rsid w:val="00923CEF"/>
    <w:rsid w:val="009501FA"/>
    <w:rsid w:val="00A147B5"/>
    <w:rsid w:val="00A216DE"/>
    <w:rsid w:val="00A460AC"/>
    <w:rsid w:val="00AD7058"/>
    <w:rsid w:val="00AE4C22"/>
    <w:rsid w:val="00B01DD2"/>
    <w:rsid w:val="00B42859"/>
    <w:rsid w:val="00B67EF3"/>
    <w:rsid w:val="00B848B6"/>
    <w:rsid w:val="00BA0B8A"/>
    <w:rsid w:val="00BA5C97"/>
    <w:rsid w:val="00BA6914"/>
    <w:rsid w:val="00BB0864"/>
    <w:rsid w:val="00BC0B69"/>
    <w:rsid w:val="00BD5C07"/>
    <w:rsid w:val="00BE1B2C"/>
    <w:rsid w:val="00BE394A"/>
    <w:rsid w:val="00BF5673"/>
    <w:rsid w:val="00C63C45"/>
    <w:rsid w:val="00C960C8"/>
    <w:rsid w:val="00CD5A21"/>
    <w:rsid w:val="00CF09A7"/>
    <w:rsid w:val="00D51DE4"/>
    <w:rsid w:val="00D93A9F"/>
    <w:rsid w:val="00D956B2"/>
    <w:rsid w:val="00DA15F3"/>
    <w:rsid w:val="00DC41C8"/>
    <w:rsid w:val="00DD6792"/>
    <w:rsid w:val="00E352E0"/>
    <w:rsid w:val="00F1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1D7776F"/>
  <w15:chartTrackingRefBased/>
  <w15:docId w15:val="{617046A0-F207-404E-A0FF-F1E162A2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F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04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146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1744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198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709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 Ashena</dc:creator>
  <cp:keywords/>
  <dc:description/>
  <cp:lastModifiedBy>سمیه انصاری</cp:lastModifiedBy>
  <cp:revision>6</cp:revision>
  <cp:lastPrinted>2026-02-22T07:40:00Z</cp:lastPrinted>
  <dcterms:created xsi:type="dcterms:W3CDTF">2025-10-19T11:19:00Z</dcterms:created>
  <dcterms:modified xsi:type="dcterms:W3CDTF">2026-02-22T07:41:00Z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f2220331-29af-4ea7-aa20-e3acd82cff62</vt:lpwstr>
  </property>
</Properties>
</file>